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99" w:rsidRPr="005A032F" w:rsidRDefault="00AE0A99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III SEMESTRE</w:t>
            </w: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99" w:rsidRPr="005A032F" w:rsidRDefault="00AE0A99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E0A99" w:rsidRPr="005A032F" w:rsidRDefault="00AE0A99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AE0A99" w:rsidRPr="005A032F" w:rsidRDefault="00AE0A99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Software de Aplicación I</w:t>
            </w:r>
          </w:p>
          <w:p w:rsidR="00AE0A99" w:rsidRPr="005A032F" w:rsidRDefault="00AE0A99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AE0A99" w:rsidRPr="005A032F" w:rsidRDefault="00AE0A99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0-0-4</w:t>
            </w:r>
          </w:p>
          <w:p w:rsidR="00AE0A99" w:rsidRPr="005A032F" w:rsidRDefault="00AE0A99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No Tiene</w:t>
            </w:r>
          </w:p>
          <w:p w:rsidR="00AE0A99" w:rsidRPr="005A032F" w:rsidRDefault="00AE0A99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99" w:rsidRPr="005A032F" w:rsidRDefault="00AE0A99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E0A99" w:rsidRPr="005A032F" w:rsidRDefault="00AE0A99" w:rsidP="00682D10">
            <w:pPr>
              <w:pStyle w:val="Sangra2detindependiente"/>
              <w:spacing w:line="240" w:lineRule="auto"/>
              <w:ind w:left="720"/>
              <w:rPr>
                <w:rFonts w:ascii="Verdana" w:hAnsi="Verdana"/>
              </w:rPr>
            </w:pPr>
          </w:p>
          <w:p w:rsidR="00AE0A99" w:rsidRPr="005A032F" w:rsidRDefault="00AE0A99" w:rsidP="00AE0A99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605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Comprender y resolver problemas mediante técnicas de algoritmo y programación.</w:t>
            </w:r>
          </w:p>
          <w:p w:rsidR="00AE0A99" w:rsidRPr="005A032F" w:rsidRDefault="00AE0A99" w:rsidP="00AE0A99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605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y comprender los conceptos fundamentales de la lógica empleada en el desarrollo de soluciones informáticas, empleando la programación estructurada.</w:t>
            </w:r>
          </w:p>
          <w:p w:rsidR="00AE0A99" w:rsidRPr="005A032F" w:rsidRDefault="00AE0A99" w:rsidP="00AE0A99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605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los conceptos básicos, tales como diagrama de flujo, algoritmos y estructuras de datos.</w:t>
            </w:r>
          </w:p>
          <w:p w:rsidR="00AE0A99" w:rsidRPr="00507E03" w:rsidRDefault="00AE0A99" w:rsidP="00AE0A99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605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nociones básicas de computación como lo son el ambiente PC, el ambiente de programación y desarrollo de aplicaciones en algún lenguaje de programación.</w:t>
            </w:r>
          </w:p>
          <w:p w:rsidR="00AE0A99" w:rsidRPr="005A032F" w:rsidRDefault="00AE0A99" w:rsidP="00682D10">
            <w:pPr>
              <w:rPr>
                <w:rFonts w:ascii="Verdana" w:hAnsi="Verdana"/>
                <w:sz w:val="20"/>
              </w:rPr>
            </w:pP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99" w:rsidRPr="005A032F" w:rsidRDefault="00AE0A99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AE0A99" w:rsidRPr="005A032F" w:rsidRDefault="00AE0A99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AE0A99" w:rsidRPr="005A032F" w:rsidRDefault="00AE0A99" w:rsidP="00682D10">
            <w:pPr>
              <w:tabs>
                <w:tab w:val="num" w:pos="540"/>
              </w:tabs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INTRODUCCIÓN A LA COMPUTACIÓN E INFORMÁTICA</w:t>
            </w:r>
          </w:p>
          <w:p w:rsidR="00AE0A99" w:rsidRPr="005A032F" w:rsidRDefault="00AE0A99" w:rsidP="00682D10">
            <w:pPr>
              <w:ind w:left="708" w:hanging="348"/>
              <w:rPr>
                <w:rFonts w:ascii="Verdana" w:hAnsi="Verdana"/>
                <w:sz w:val="16"/>
              </w:rPr>
            </w:pPr>
          </w:p>
          <w:p w:rsidR="00AE0A99" w:rsidRPr="005A032F" w:rsidRDefault="00AE0A99" w:rsidP="00AE0A99">
            <w:pPr>
              <w:numPr>
                <w:ilvl w:val="0"/>
                <w:numId w:val="3"/>
              </w:numPr>
              <w:tabs>
                <w:tab w:val="clear" w:pos="33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AE0A99" w:rsidRPr="005A032F" w:rsidRDefault="00AE0A99" w:rsidP="00AE0A99">
            <w:pPr>
              <w:numPr>
                <w:ilvl w:val="0"/>
                <w:numId w:val="4"/>
              </w:numPr>
              <w:tabs>
                <w:tab w:val="clear" w:pos="375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Básicos.</w:t>
            </w:r>
          </w:p>
          <w:p w:rsidR="00AE0A99" w:rsidRPr="005A032F" w:rsidRDefault="00AE0A99" w:rsidP="00AE0A99">
            <w:pPr>
              <w:numPr>
                <w:ilvl w:val="0"/>
                <w:numId w:val="5"/>
              </w:numPr>
              <w:tabs>
                <w:tab w:val="clear" w:pos="375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Software – Hardware.</w:t>
            </w:r>
          </w:p>
          <w:p w:rsidR="00AE0A99" w:rsidRDefault="00AE0A99" w:rsidP="00AE0A99">
            <w:pPr>
              <w:numPr>
                <w:ilvl w:val="0"/>
                <w:numId w:val="6"/>
              </w:numPr>
              <w:tabs>
                <w:tab w:val="clear" w:pos="411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Aplicaciones de la Informática.</w:t>
            </w:r>
          </w:p>
          <w:p w:rsidR="00AE0A99" w:rsidRPr="00DA1831" w:rsidRDefault="00AE0A99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AE0A99" w:rsidRPr="00DA1831" w:rsidRDefault="00AE0A9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2    CONCEPTOS BÁSICOS Y ALGORITMOS</w:t>
            </w:r>
          </w:p>
          <w:p w:rsidR="00AE0A99" w:rsidRPr="00507E03" w:rsidRDefault="00AE0A99" w:rsidP="00682D10">
            <w:pPr>
              <w:rPr>
                <w:sz w:val="16"/>
              </w:rPr>
            </w:pPr>
          </w:p>
          <w:p w:rsidR="00AE0A99" w:rsidRPr="005A032F" w:rsidRDefault="00AE0A99" w:rsidP="00AE0A99">
            <w:pPr>
              <w:numPr>
                <w:ilvl w:val="0"/>
                <w:numId w:val="7"/>
              </w:numPr>
              <w:tabs>
                <w:tab w:val="clear" w:pos="447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i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</w:t>
            </w:r>
          </w:p>
          <w:p w:rsidR="00AE0A99" w:rsidRPr="005A032F" w:rsidRDefault="00AE0A99" w:rsidP="00AE0A99">
            <w:pPr>
              <w:numPr>
                <w:ilvl w:val="1"/>
                <w:numId w:val="7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Origen de algoritmo.</w:t>
            </w:r>
          </w:p>
          <w:p w:rsidR="00AE0A99" w:rsidRPr="005A032F" w:rsidRDefault="00AE0A99" w:rsidP="00AE0A99">
            <w:pPr>
              <w:numPr>
                <w:ilvl w:val="1"/>
                <w:numId w:val="7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Origen de los lenguajes de programación.</w:t>
            </w:r>
          </w:p>
          <w:p w:rsidR="00AE0A99" w:rsidRPr="005A032F" w:rsidRDefault="00AE0A99" w:rsidP="00AE0A99">
            <w:pPr>
              <w:numPr>
                <w:ilvl w:val="1"/>
                <w:numId w:val="7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Estilos de programación.</w:t>
            </w:r>
          </w:p>
          <w:p w:rsidR="00AE0A99" w:rsidRPr="005A032F" w:rsidRDefault="00AE0A99" w:rsidP="00682D10">
            <w:pPr>
              <w:ind w:left="1440"/>
              <w:rPr>
                <w:rFonts w:ascii="Verdana" w:hAnsi="Verdana"/>
                <w:sz w:val="16"/>
              </w:rPr>
            </w:pPr>
          </w:p>
          <w:p w:rsidR="00AE0A99" w:rsidRPr="005A032F" w:rsidRDefault="00AE0A99" w:rsidP="00AE0A99">
            <w:pPr>
              <w:numPr>
                <w:ilvl w:val="0"/>
                <w:numId w:val="8"/>
              </w:numPr>
              <w:tabs>
                <w:tab w:val="clear" w:pos="483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i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Principales definiciones</w:t>
            </w:r>
          </w:p>
          <w:p w:rsidR="00AE0A99" w:rsidRPr="005A032F" w:rsidRDefault="00AE0A99" w:rsidP="00AE0A99">
            <w:pPr>
              <w:numPr>
                <w:ilvl w:val="1"/>
                <w:numId w:val="8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Algoritmo, Pseudocódigo, diagramas de flujo.</w:t>
            </w:r>
          </w:p>
          <w:p w:rsidR="00AE0A99" w:rsidRPr="005A032F" w:rsidRDefault="00AE0A99" w:rsidP="00AE0A99">
            <w:pPr>
              <w:numPr>
                <w:ilvl w:val="1"/>
                <w:numId w:val="8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Variables, constantes y tipo de datos (numéricos, cadena de caracteres, booleanos, etc.).</w:t>
            </w:r>
          </w:p>
          <w:p w:rsidR="00AE0A99" w:rsidRPr="005A032F" w:rsidRDefault="00AE0A99" w:rsidP="00AE0A99">
            <w:pPr>
              <w:numPr>
                <w:ilvl w:val="1"/>
                <w:numId w:val="8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Expresiones aritméticas y lógicas.</w:t>
            </w:r>
          </w:p>
          <w:p w:rsidR="00AE0A99" w:rsidRPr="005A032F" w:rsidRDefault="00AE0A99" w:rsidP="00AE0A99">
            <w:pPr>
              <w:numPr>
                <w:ilvl w:val="1"/>
                <w:numId w:val="8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Sentencias: asignación, decisión, iteración.</w:t>
            </w:r>
          </w:p>
          <w:p w:rsidR="00AE0A99" w:rsidRPr="005A032F" w:rsidRDefault="00AE0A99" w:rsidP="00AE0A99">
            <w:pPr>
              <w:numPr>
                <w:ilvl w:val="1"/>
                <w:numId w:val="8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Entrada y salida: lectura y escritura.</w:t>
            </w:r>
          </w:p>
          <w:p w:rsidR="00AE0A99" w:rsidRPr="005A032F" w:rsidRDefault="00AE0A99" w:rsidP="00AE0A99">
            <w:pPr>
              <w:numPr>
                <w:ilvl w:val="1"/>
                <w:numId w:val="8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Inicio y fin.</w:t>
            </w: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ind w:left="1200"/>
              <w:rPr>
                <w:rFonts w:ascii="Verdana" w:hAnsi="Verdana"/>
                <w:sz w:val="16"/>
              </w:rPr>
            </w:pPr>
          </w:p>
          <w:p w:rsidR="00AE0A99" w:rsidRPr="005A032F" w:rsidRDefault="00AE0A9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RESOLUCIÓN DE PROBLEMAS</w:t>
            </w:r>
          </w:p>
          <w:p w:rsidR="00AE0A99" w:rsidRPr="005A032F" w:rsidRDefault="00AE0A99" w:rsidP="00682D10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sz w:val="16"/>
              </w:rPr>
            </w:pPr>
          </w:p>
          <w:p w:rsidR="00AE0A99" w:rsidRDefault="00AE0A99" w:rsidP="00AE0A99">
            <w:pPr>
              <w:numPr>
                <w:ilvl w:val="0"/>
                <w:numId w:val="9"/>
              </w:numPr>
              <w:tabs>
                <w:tab w:val="clear" w:pos="5190"/>
                <w:tab w:val="num" w:pos="1260"/>
              </w:tabs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del problema.</w:t>
            </w:r>
          </w:p>
          <w:p w:rsidR="00AE0A99" w:rsidRPr="005A032F" w:rsidRDefault="00AE0A99" w:rsidP="00682D10">
            <w:pPr>
              <w:rPr>
                <w:rFonts w:ascii="Verdana" w:hAnsi="Verdana"/>
                <w:sz w:val="16"/>
              </w:rPr>
            </w:pPr>
          </w:p>
          <w:p w:rsidR="00AE0A99" w:rsidRPr="005A032F" w:rsidRDefault="00AE0A99" w:rsidP="00AE0A99">
            <w:pPr>
              <w:numPr>
                <w:ilvl w:val="0"/>
                <w:numId w:val="10"/>
              </w:numPr>
              <w:tabs>
                <w:tab w:val="clear" w:pos="555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de algoritmo</w:t>
            </w:r>
          </w:p>
          <w:p w:rsidR="00AE0A99" w:rsidRPr="005A032F" w:rsidRDefault="00AE0A99" w:rsidP="00AE0A99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Definir entrada.</w:t>
            </w:r>
          </w:p>
          <w:p w:rsidR="00AE0A99" w:rsidRPr="005A032F" w:rsidRDefault="00AE0A99" w:rsidP="00AE0A99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Definir salida.</w:t>
            </w:r>
          </w:p>
          <w:p w:rsidR="00AE0A99" w:rsidRDefault="00AE0A99" w:rsidP="00AE0A99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Definir proceso interno.</w:t>
            </w:r>
          </w:p>
          <w:p w:rsidR="00AE0A99" w:rsidRPr="008D3A6F" w:rsidRDefault="00AE0A99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AE0A99" w:rsidRDefault="00AE0A99" w:rsidP="00AE0A99">
            <w:pPr>
              <w:pStyle w:val="Sangradetextonormal"/>
              <w:numPr>
                <w:ilvl w:val="0"/>
                <w:numId w:val="11"/>
              </w:numPr>
              <w:tabs>
                <w:tab w:val="clear" w:pos="5910"/>
                <w:tab w:val="num" w:pos="1260"/>
              </w:tabs>
              <w:spacing w:after="0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Representación de la solución mediante algor</w:t>
            </w:r>
            <w:r>
              <w:rPr>
                <w:rFonts w:ascii="Verdana" w:hAnsi="Verdana"/>
                <w:sz w:val="16"/>
              </w:rPr>
              <w:t>itmos, diagramas o Pseudocódigo.</w:t>
            </w:r>
          </w:p>
          <w:p w:rsidR="00AE0A99" w:rsidRPr="008D3A6F" w:rsidRDefault="00AE0A99" w:rsidP="00682D10">
            <w:pPr>
              <w:pStyle w:val="Sangradetextonormal"/>
              <w:spacing w:after="0"/>
              <w:rPr>
                <w:rFonts w:ascii="Verdana" w:hAnsi="Verdana"/>
                <w:sz w:val="16"/>
              </w:rPr>
            </w:pPr>
          </w:p>
          <w:p w:rsidR="00AE0A99" w:rsidRPr="005A032F" w:rsidRDefault="00AE0A99" w:rsidP="00AE0A99">
            <w:pPr>
              <w:numPr>
                <w:ilvl w:val="0"/>
                <w:numId w:val="12"/>
              </w:numPr>
              <w:tabs>
                <w:tab w:val="clear" w:pos="627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b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Técnicas de programación</w:t>
            </w:r>
          </w:p>
          <w:p w:rsidR="00AE0A99" w:rsidRPr="005A032F" w:rsidRDefault="00AE0A99" w:rsidP="00AE0A99">
            <w:pPr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Programación modular (procedimientos y funciones).</w:t>
            </w:r>
          </w:p>
          <w:p w:rsidR="00AE0A99" w:rsidRPr="005A032F" w:rsidRDefault="00AE0A99" w:rsidP="00AE0A99">
            <w:pPr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Programación estructurada (sentencias: simples, condiciones, iteraciones).</w:t>
            </w:r>
          </w:p>
          <w:p w:rsidR="00AE0A99" w:rsidRPr="005A032F" w:rsidRDefault="00AE0A99" w:rsidP="00682D10">
            <w:pPr>
              <w:ind w:left="1440"/>
              <w:rPr>
                <w:rFonts w:ascii="Verdana" w:hAnsi="Verdana"/>
                <w:sz w:val="16"/>
              </w:rPr>
            </w:pPr>
          </w:p>
          <w:p w:rsidR="00AE0A99" w:rsidRPr="005A032F" w:rsidRDefault="00AE0A99" w:rsidP="00AE0A99">
            <w:pPr>
              <w:numPr>
                <w:ilvl w:val="0"/>
                <w:numId w:val="13"/>
              </w:numPr>
              <w:tabs>
                <w:tab w:val="clear" w:pos="663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Procedimientos y funciones.</w:t>
            </w:r>
          </w:p>
          <w:p w:rsidR="00AE0A99" w:rsidRPr="005A032F" w:rsidRDefault="00AE0A99" w:rsidP="00AE0A99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Declaración de procedimientos y funciones.</w:t>
            </w:r>
          </w:p>
          <w:p w:rsidR="00AE0A99" w:rsidRPr="005A032F" w:rsidRDefault="00AE0A99" w:rsidP="00AE0A99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Invocación.</w:t>
            </w:r>
          </w:p>
          <w:p w:rsidR="00AE0A99" w:rsidRPr="005A032F" w:rsidRDefault="00AE0A99" w:rsidP="00AE0A99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Traspaso de argumentos o parámetros.</w:t>
            </w:r>
          </w:p>
          <w:p w:rsidR="00AE0A99" w:rsidRPr="00DA1831" w:rsidRDefault="00AE0A99" w:rsidP="00AE0A99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Comunicación entre sub módulos.</w:t>
            </w:r>
          </w:p>
          <w:p w:rsidR="00AE0A99" w:rsidRPr="00DA1831" w:rsidRDefault="00AE0A9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AE0A99" w:rsidRPr="005A032F" w:rsidRDefault="00AE0A9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ESTRUCTURA DE DATOS</w:t>
            </w:r>
          </w:p>
          <w:p w:rsidR="00AE0A99" w:rsidRPr="00DA1831" w:rsidRDefault="00AE0A99" w:rsidP="00682D10">
            <w:pPr>
              <w:rPr>
                <w:rFonts w:ascii="Verdana" w:hAnsi="Verdana"/>
                <w:b/>
                <w:sz w:val="18"/>
              </w:rPr>
            </w:pPr>
          </w:p>
          <w:p w:rsidR="00AE0A99" w:rsidRPr="005A032F" w:rsidRDefault="00AE0A99" w:rsidP="00AE0A99">
            <w:pPr>
              <w:numPr>
                <w:ilvl w:val="1"/>
                <w:numId w:val="14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Arreglos</w:t>
            </w:r>
          </w:p>
          <w:p w:rsidR="00AE0A99" w:rsidRPr="005A032F" w:rsidRDefault="00AE0A99" w:rsidP="00AE0A99">
            <w:pPr>
              <w:numPr>
                <w:ilvl w:val="2"/>
                <w:numId w:val="14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Declaración, asignación, mantención.</w:t>
            </w:r>
          </w:p>
          <w:p w:rsidR="00AE0A99" w:rsidRPr="005A032F" w:rsidRDefault="00AE0A99" w:rsidP="00AE0A99">
            <w:pPr>
              <w:numPr>
                <w:ilvl w:val="2"/>
                <w:numId w:val="14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Arreglos simples, bidimensionales y multidimensionales. </w:t>
            </w:r>
          </w:p>
          <w:p w:rsidR="00AE0A99" w:rsidRPr="005A032F" w:rsidRDefault="00AE0A99" w:rsidP="00682D10">
            <w:pPr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ab/>
            </w:r>
          </w:p>
          <w:p w:rsidR="00AE0A99" w:rsidRPr="005A032F" w:rsidRDefault="00AE0A99" w:rsidP="00AE0A99">
            <w:pPr>
              <w:numPr>
                <w:ilvl w:val="1"/>
                <w:numId w:val="15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b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Registros y archivos</w:t>
            </w:r>
          </w:p>
          <w:p w:rsidR="00AE0A99" w:rsidRPr="005A032F" w:rsidRDefault="00AE0A99" w:rsidP="00AE0A99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Declaración y uso de registros.</w:t>
            </w:r>
          </w:p>
          <w:p w:rsidR="00AE0A99" w:rsidRPr="005A032F" w:rsidRDefault="00AE0A99" w:rsidP="00AE0A99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Creación de archivos.</w:t>
            </w:r>
          </w:p>
          <w:p w:rsidR="00AE0A99" w:rsidRPr="005A032F" w:rsidRDefault="00AE0A99" w:rsidP="00AE0A99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acceso a archivos.</w:t>
            </w:r>
          </w:p>
          <w:p w:rsidR="00AE0A99" w:rsidRPr="005A032F" w:rsidRDefault="00AE0A99" w:rsidP="00AE0A99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Ordenación, Búsqueda y mantención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AE0A99" w:rsidRPr="005A032F" w:rsidRDefault="00AE0A99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99" w:rsidRPr="005A032F" w:rsidRDefault="00AE0A99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AE0A9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AE0A99" w:rsidRPr="005A032F" w:rsidRDefault="00AE0A99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AE0A99" w:rsidRPr="005A032F" w:rsidRDefault="00AE0A99" w:rsidP="00AE0A99">
            <w:pPr>
              <w:numPr>
                <w:ilvl w:val="0"/>
                <w:numId w:val="16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J</w:t>
            </w:r>
            <w:r>
              <w:rPr>
                <w:rFonts w:ascii="Verdana" w:hAnsi="Verdana"/>
                <w:sz w:val="16"/>
              </w:rPr>
              <w:t>oyanes</w:t>
            </w:r>
            <w:proofErr w:type="spellEnd"/>
            <w:r>
              <w:rPr>
                <w:rFonts w:ascii="Verdana" w:hAnsi="Verdana"/>
                <w:sz w:val="16"/>
              </w:rPr>
              <w:t xml:space="preserve">, Luis;  “Fundamentos de Programación: </w:t>
            </w:r>
            <w:r w:rsidRPr="005A032F">
              <w:rPr>
                <w:rFonts w:ascii="Verdana" w:hAnsi="Verdana"/>
                <w:sz w:val="16"/>
              </w:rPr>
              <w:t>Algoritmos y Estructura de Da</w:t>
            </w:r>
            <w:r>
              <w:rPr>
                <w:rFonts w:ascii="Verdana" w:hAnsi="Verdana"/>
                <w:sz w:val="16"/>
              </w:rPr>
              <w:t>tos”, 2ª Edición, McGraw-Hill, I</w:t>
            </w:r>
            <w:r w:rsidRPr="005A032F">
              <w:rPr>
                <w:rFonts w:ascii="Verdana" w:hAnsi="Verdana"/>
                <w:sz w:val="16"/>
              </w:rPr>
              <w:t>nteramericana de España, Madrid, 1996.</w:t>
            </w:r>
          </w:p>
          <w:p w:rsidR="00AE0A99" w:rsidRPr="005A032F" w:rsidRDefault="00AE0A99" w:rsidP="00AE0A99">
            <w:pPr>
              <w:numPr>
                <w:ilvl w:val="0"/>
                <w:numId w:val="16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Joyanes</w:t>
            </w:r>
            <w:proofErr w:type="spellEnd"/>
            <w:r>
              <w:rPr>
                <w:rFonts w:ascii="Verdana" w:hAnsi="Verdana"/>
                <w:sz w:val="16"/>
              </w:rPr>
              <w:t xml:space="preserve">, Luis; </w:t>
            </w:r>
            <w:r w:rsidRPr="005A032F">
              <w:rPr>
                <w:rFonts w:ascii="Verdana" w:hAnsi="Verdana"/>
                <w:sz w:val="16"/>
              </w:rPr>
              <w:t>“Problemas de Metodología de la Programaci</w:t>
            </w:r>
            <w:r>
              <w:rPr>
                <w:rFonts w:ascii="Verdana" w:hAnsi="Verdana"/>
                <w:sz w:val="16"/>
              </w:rPr>
              <w:t>ón”, 1ª Edición, McGraw-Hill, I</w:t>
            </w:r>
            <w:r w:rsidRPr="005A032F">
              <w:rPr>
                <w:rFonts w:ascii="Verdana" w:hAnsi="Verdana"/>
                <w:sz w:val="16"/>
              </w:rPr>
              <w:t>nteramericana de España, Madrid, 1990.</w:t>
            </w:r>
          </w:p>
          <w:p w:rsidR="00AE0A99" w:rsidRPr="005A032F" w:rsidRDefault="00AE0A99" w:rsidP="00AE0A99">
            <w:pPr>
              <w:numPr>
                <w:ilvl w:val="0"/>
                <w:numId w:val="16"/>
              </w:numPr>
              <w:spacing w:line="276" w:lineRule="auto"/>
              <w:ind w:left="747" w:hanging="425"/>
              <w:jc w:val="both"/>
              <w:rPr>
                <w:rFonts w:ascii="Verdana" w:hAnsi="Verdana"/>
                <w:sz w:val="16"/>
                <w:lang w:val="fr-FR"/>
              </w:rPr>
            </w:pPr>
            <w:r w:rsidRPr="005A032F">
              <w:rPr>
                <w:rFonts w:ascii="Verdana" w:hAnsi="Verdana"/>
                <w:sz w:val="16"/>
                <w:lang w:val="fr-FR"/>
              </w:rPr>
              <w:t>INTERNET: http://www.informatica.uda.cl/ip/indiceip.htma.</w:t>
            </w:r>
          </w:p>
          <w:p w:rsidR="00AE0A99" w:rsidRPr="005A032F" w:rsidRDefault="00AE0A99" w:rsidP="00682D10">
            <w:pPr>
              <w:rPr>
                <w:rFonts w:ascii="Verdana" w:hAnsi="Verdana"/>
                <w:sz w:val="16"/>
                <w:lang w:val="fr-FR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16A"/>
    <w:multiLevelType w:val="hybridMultilevel"/>
    <w:tmpl w:val="C7024CFE"/>
    <w:lvl w:ilvl="0" w:tplc="E71C9D4C">
      <w:start w:val="3"/>
      <w:numFmt w:val="decimal"/>
      <w:lvlText w:val="%1.4.-"/>
      <w:lvlJc w:val="left"/>
      <w:pPr>
        <w:tabs>
          <w:tab w:val="num" w:pos="6270"/>
        </w:tabs>
        <w:ind w:left="6270" w:hanging="510"/>
      </w:pPr>
      <w:rPr>
        <w:rFonts w:hint="default"/>
        <w:b w:val="0"/>
        <w:i w:val="0"/>
        <w:sz w:val="16"/>
        <w:szCs w:val="16"/>
      </w:rPr>
    </w:lvl>
    <w:lvl w:ilvl="1" w:tplc="01488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DE5E4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C0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0E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8B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42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C7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CC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6313"/>
    <w:multiLevelType w:val="hybridMultilevel"/>
    <w:tmpl w:val="52DE9386"/>
    <w:lvl w:ilvl="0" w:tplc="A7922E18">
      <w:start w:val="1"/>
      <w:numFmt w:val="decimal"/>
      <w:lvlText w:val="%1.2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9C366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49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06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2E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67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2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3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46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A2B7E"/>
    <w:multiLevelType w:val="hybridMultilevel"/>
    <w:tmpl w:val="C3CE5742"/>
    <w:lvl w:ilvl="0" w:tplc="11066952">
      <w:start w:val="2"/>
      <w:numFmt w:val="decimal"/>
      <w:lvlText w:val="%1.1.-"/>
      <w:lvlJc w:val="left"/>
      <w:pPr>
        <w:tabs>
          <w:tab w:val="num" w:pos="4470"/>
        </w:tabs>
        <w:ind w:left="4470" w:hanging="510"/>
      </w:pPr>
      <w:rPr>
        <w:rFonts w:hint="default"/>
        <w:b w:val="0"/>
        <w:i w:val="0"/>
        <w:sz w:val="16"/>
        <w:szCs w:val="16"/>
      </w:rPr>
    </w:lvl>
    <w:lvl w:ilvl="1" w:tplc="F5BEFB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3628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A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0B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C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2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84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86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A4C48"/>
    <w:multiLevelType w:val="hybridMultilevel"/>
    <w:tmpl w:val="376CA4F4"/>
    <w:lvl w:ilvl="0" w:tplc="25F69F86">
      <w:start w:val="1"/>
      <w:numFmt w:val="decimal"/>
      <w:lvlText w:val="%1.1.-"/>
      <w:lvlJc w:val="left"/>
      <w:pPr>
        <w:tabs>
          <w:tab w:val="num" w:pos="3390"/>
        </w:tabs>
        <w:ind w:left="3390" w:hanging="510"/>
      </w:pPr>
      <w:rPr>
        <w:rFonts w:hint="default"/>
        <w:b w:val="0"/>
        <w:i w:val="0"/>
        <w:sz w:val="16"/>
        <w:szCs w:val="16"/>
      </w:rPr>
    </w:lvl>
    <w:lvl w:ilvl="1" w:tplc="5E2A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6E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EA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49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C6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A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C9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85D12"/>
    <w:multiLevelType w:val="hybridMultilevel"/>
    <w:tmpl w:val="988E1FB6"/>
    <w:lvl w:ilvl="0" w:tplc="782EE0C0">
      <w:start w:val="3"/>
      <w:numFmt w:val="decimal"/>
      <w:lvlText w:val="%1.1.-"/>
      <w:lvlJc w:val="left"/>
      <w:pPr>
        <w:tabs>
          <w:tab w:val="num" w:pos="5190"/>
        </w:tabs>
        <w:ind w:left="5190" w:hanging="510"/>
      </w:pPr>
      <w:rPr>
        <w:rFonts w:hint="default"/>
        <w:b w:val="0"/>
        <w:i w:val="0"/>
        <w:sz w:val="16"/>
        <w:szCs w:val="16"/>
      </w:rPr>
    </w:lvl>
    <w:lvl w:ilvl="1" w:tplc="A3962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84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A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4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AD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03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6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ED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A2A40"/>
    <w:multiLevelType w:val="hybridMultilevel"/>
    <w:tmpl w:val="0DBE823A"/>
    <w:lvl w:ilvl="0" w:tplc="D3E44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204B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4003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CE0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AE8E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6E071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BCAE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EE3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2F413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E92392"/>
    <w:multiLevelType w:val="hybridMultilevel"/>
    <w:tmpl w:val="20D86D32"/>
    <w:lvl w:ilvl="0" w:tplc="CA64F0C2">
      <w:start w:val="3"/>
      <w:numFmt w:val="decimal"/>
      <w:lvlText w:val="%1.5.-"/>
      <w:lvlJc w:val="left"/>
      <w:pPr>
        <w:tabs>
          <w:tab w:val="num" w:pos="6630"/>
        </w:tabs>
        <w:ind w:left="6630" w:hanging="510"/>
      </w:pPr>
      <w:rPr>
        <w:rFonts w:hint="default"/>
        <w:b w:val="0"/>
        <w:i w:val="0"/>
        <w:sz w:val="16"/>
        <w:szCs w:val="16"/>
      </w:rPr>
    </w:lvl>
    <w:lvl w:ilvl="1" w:tplc="D7D45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E6AD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83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A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EF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08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E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4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D26B5"/>
    <w:multiLevelType w:val="hybridMultilevel"/>
    <w:tmpl w:val="755A668C"/>
    <w:lvl w:ilvl="0" w:tplc="C9BE0400">
      <w:start w:val="3"/>
      <w:numFmt w:val="decimal"/>
      <w:lvlText w:val="%1.3.-"/>
      <w:lvlJc w:val="left"/>
      <w:pPr>
        <w:tabs>
          <w:tab w:val="num" w:pos="5910"/>
        </w:tabs>
        <w:ind w:left="5910" w:hanging="510"/>
      </w:pPr>
      <w:rPr>
        <w:rFonts w:hint="default"/>
        <w:b w:val="0"/>
        <w:i w:val="0"/>
        <w:sz w:val="16"/>
        <w:szCs w:val="16"/>
      </w:rPr>
    </w:lvl>
    <w:lvl w:ilvl="1" w:tplc="F1A26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8A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6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7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0C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C9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29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2E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32560"/>
    <w:multiLevelType w:val="hybridMultilevel"/>
    <w:tmpl w:val="6E6E10D2"/>
    <w:lvl w:ilvl="0" w:tplc="4644138E">
      <w:start w:val="4"/>
      <w:numFmt w:val="decimal"/>
      <w:lvlText w:val="%1.2.-"/>
      <w:lvlJc w:val="left"/>
      <w:pPr>
        <w:tabs>
          <w:tab w:val="num" w:pos="2310"/>
        </w:tabs>
        <w:ind w:left="2310" w:hanging="510"/>
      </w:pPr>
      <w:rPr>
        <w:rFonts w:hint="default"/>
        <w:b w:val="0"/>
        <w:i w:val="0"/>
        <w:sz w:val="16"/>
        <w:szCs w:val="16"/>
      </w:rPr>
    </w:lvl>
    <w:lvl w:ilvl="1" w:tplc="8A323BE2">
      <w:start w:val="4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DF229F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6"/>
        <w:szCs w:val="16"/>
      </w:rPr>
    </w:lvl>
    <w:lvl w:ilvl="3" w:tplc="17821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4A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B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A0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1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61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A327B"/>
    <w:multiLevelType w:val="hybridMultilevel"/>
    <w:tmpl w:val="4C5829A2"/>
    <w:lvl w:ilvl="0" w:tplc="EE76CAF0">
      <w:start w:val="2"/>
      <w:numFmt w:val="decimal"/>
      <w:lvlText w:val="%1.2.-"/>
      <w:lvlJc w:val="left"/>
      <w:pPr>
        <w:tabs>
          <w:tab w:val="num" w:pos="4830"/>
        </w:tabs>
        <w:ind w:left="4830" w:hanging="510"/>
      </w:pPr>
      <w:rPr>
        <w:rFonts w:hint="default"/>
        <w:b w:val="0"/>
        <w:i w:val="0"/>
        <w:sz w:val="16"/>
        <w:szCs w:val="16"/>
      </w:rPr>
    </w:lvl>
    <w:lvl w:ilvl="1" w:tplc="17DC9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9AE26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4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8B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AC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6C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81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49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4654A"/>
    <w:multiLevelType w:val="hybridMultilevel"/>
    <w:tmpl w:val="2AD20BDA"/>
    <w:lvl w:ilvl="0" w:tplc="50ECC6AA">
      <w:start w:val="1"/>
      <w:numFmt w:val="decimal"/>
      <w:lvlText w:val="%1.3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E7E6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69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0E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AC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29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8B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3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8E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F882C66"/>
    <w:multiLevelType w:val="hybridMultilevel"/>
    <w:tmpl w:val="FEF0DCD0"/>
    <w:lvl w:ilvl="0" w:tplc="29BEA41E">
      <w:start w:val="1"/>
      <w:numFmt w:val="decimal"/>
      <w:lvlText w:val="%1.4.-"/>
      <w:lvlJc w:val="left"/>
      <w:pPr>
        <w:tabs>
          <w:tab w:val="num" w:pos="4110"/>
        </w:tabs>
        <w:ind w:left="4110" w:hanging="510"/>
      </w:pPr>
      <w:rPr>
        <w:rFonts w:hint="default"/>
        <w:b w:val="0"/>
        <w:i w:val="0"/>
        <w:sz w:val="16"/>
        <w:szCs w:val="16"/>
      </w:rPr>
    </w:lvl>
    <w:lvl w:ilvl="1" w:tplc="A2067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C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CE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43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4A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0F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45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AC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516CD"/>
    <w:multiLevelType w:val="hybridMultilevel"/>
    <w:tmpl w:val="B0BA7886"/>
    <w:lvl w:ilvl="0" w:tplc="83FAA908">
      <w:start w:val="4"/>
      <w:numFmt w:val="decimal"/>
      <w:lvlText w:val="%1.1.-"/>
      <w:lvlJc w:val="left"/>
      <w:pPr>
        <w:tabs>
          <w:tab w:val="num" w:pos="7350"/>
        </w:tabs>
        <w:ind w:left="7350" w:hanging="510"/>
      </w:pPr>
      <w:rPr>
        <w:rFonts w:hint="default"/>
        <w:b w:val="0"/>
        <w:i w:val="0"/>
        <w:sz w:val="16"/>
        <w:szCs w:val="16"/>
      </w:rPr>
    </w:lvl>
    <w:lvl w:ilvl="1" w:tplc="42148926">
      <w:start w:val="4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01BCD7A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6"/>
        <w:szCs w:val="16"/>
      </w:rPr>
    </w:lvl>
    <w:lvl w:ilvl="3" w:tplc="4470D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AC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C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CB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AF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E4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98D"/>
    <w:multiLevelType w:val="hybridMultilevel"/>
    <w:tmpl w:val="1DFCCBDE"/>
    <w:lvl w:ilvl="0" w:tplc="BE16D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ED80C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C7C17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F870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A89A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DB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9692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61E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3A6EB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882E56"/>
    <w:multiLevelType w:val="hybridMultilevel"/>
    <w:tmpl w:val="53BCBBBE"/>
    <w:lvl w:ilvl="0" w:tplc="B6AED7BE">
      <w:start w:val="3"/>
      <w:numFmt w:val="decimal"/>
      <w:lvlText w:val="%1.2.-"/>
      <w:lvlJc w:val="left"/>
      <w:pPr>
        <w:tabs>
          <w:tab w:val="num" w:pos="5550"/>
        </w:tabs>
        <w:ind w:left="5550" w:hanging="510"/>
      </w:pPr>
      <w:rPr>
        <w:rFonts w:hint="default"/>
        <w:b w:val="0"/>
        <w:i w:val="0"/>
        <w:sz w:val="16"/>
        <w:szCs w:val="16"/>
      </w:rPr>
    </w:lvl>
    <w:lvl w:ilvl="1" w:tplc="39F4D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78082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9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C3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4A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26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C9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F696D"/>
    <w:rsid w:val="00245E06"/>
    <w:rsid w:val="002C38FF"/>
    <w:rsid w:val="00330C2B"/>
    <w:rsid w:val="005B4D2B"/>
    <w:rsid w:val="007416C8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0A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E0A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E0A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E0A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E0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E0A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AE0A9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AE0A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AE0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E0A9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E0A9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E0A9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E0A9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E0A99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E0A99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E0A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E0A99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E0A99"/>
    <w:rPr>
      <w:rFonts w:ascii="Arial" w:eastAsia="Times New Roman" w:hAnsi="Arial" w:cs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E0A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E0A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E0A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E0A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2016-06-24T15:53:00Z</dcterms:created>
  <dcterms:modified xsi:type="dcterms:W3CDTF">2016-06-24T15:53:00Z</dcterms:modified>
</cp:coreProperties>
</file>