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152B4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B4C" w:rsidRPr="005A032F" w:rsidRDefault="00152B4C" w:rsidP="00682D1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</w:t>
            </w:r>
            <w:r w:rsidRPr="005A032F">
              <w:rPr>
                <w:rFonts w:ascii="Verdana" w:hAnsi="Verdana"/>
                <w:b/>
              </w:rPr>
              <w:t xml:space="preserve"> SEMESTRE</w:t>
            </w:r>
          </w:p>
        </w:tc>
      </w:tr>
      <w:tr w:rsidR="00152B4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B4C" w:rsidRPr="005A032F" w:rsidRDefault="00152B4C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152B4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152B4C" w:rsidRPr="005A032F" w:rsidRDefault="00152B4C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152B4C" w:rsidRPr="005A032F" w:rsidRDefault="00152B4C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Asignatura          :  </w:t>
            </w:r>
            <w:r>
              <w:rPr>
                <w:rFonts w:ascii="Verdana" w:hAnsi="Verdana"/>
                <w:sz w:val="20"/>
              </w:rPr>
              <w:t>Gestión de Recursos Humanos</w:t>
            </w:r>
          </w:p>
          <w:p w:rsidR="00152B4C" w:rsidRPr="005A032F" w:rsidRDefault="00152B4C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Año                    :  </w:t>
            </w:r>
            <w:r>
              <w:rPr>
                <w:rFonts w:ascii="Verdana" w:hAnsi="Verdana"/>
                <w:sz w:val="20"/>
              </w:rPr>
              <w:t>3er Año</w:t>
            </w:r>
          </w:p>
          <w:p w:rsidR="00152B4C" w:rsidRPr="005A032F" w:rsidRDefault="00152B4C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Horas                 :  </w:t>
            </w:r>
            <w:r>
              <w:rPr>
                <w:rFonts w:ascii="Verdana" w:hAnsi="Verdana"/>
                <w:sz w:val="20"/>
              </w:rPr>
              <w:t>4-0-0</w:t>
            </w:r>
          </w:p>
          <w:p w:rsidR="00152B4C" w:rsidRPr="005A032F" w:rsidRDefault="00152B4C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Requisitos           :  </w:t>
            </w:r>
            <w:r>
              <w:rPr>
                <w:rFonts w:ascii="Verdana" w:hAnsi="Verdana"/>
                <w:sz w:val="20"/>
              </w:rPr>
              <w:t>Sicología Social</w:t>
            </w:r>
          </w:p>
          <w:p w:rsidR="00152B4C" w:rsidRPr="005A032F" w:rsidRDefault="00152B4C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152B4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B4C" w:rsidRPr="005A032F" w:rsidRDefault="00152B4C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152B4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152B4C" w:rsidRPr="00E235B5" w:rsidRDefault="00152B4C" w:rsidP="00682D10">
            <w:pPr>
              <w:pStyle w:val="Sangradetextonormal"/>
              <w:rPr>
                <w:rFonts w:ascii="Verdana" w:hAnsi="Verdana"/>
                <w:sz w:val="16"/>
              </w:rPr>
            </w:pPr>
          </w:p>
          <w:p w:rsidR="00152B4C" w:rsidRDefault="00152B4C" w:rsidP="00152B4C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Comprender la importancia de las personas como el recurso estratégico de la organización mediante el estudio de las acciones y procesos que intervienen en la gestión de recursos humanos que se convierten en el medio a través de los cuales se alcanzan las metas organizacionales.</w:t>
            </w:r>
          </w:p>
          <w:p w:rsidR="00152B4C" w:rsidRDefault="00152B4C" w:rsidP="00152B4C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Conocer y comprender la relevancia de la gestión de recursos humanos en la empresa.</w:t>
            </w:r>
          </w:p>
          <w:p w:rsidR="00152B4C" w:rsidRDefault="00152B4C" w:rsidP="00152B4C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Conocer y aplicar las etapas de un proceso de gestión de recursos humanos.</w:t>
            </w:r>
          </w:p>
          <w:p w:rsidR="00152B4C" w:rsidRPr="00C95C6B" w:rsidRDefault="00152B4C" w:rsidP="00152B4C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Comprender la relación entre la gestión de recursos humanos y la estrategia organizacional a través de la formulación de políticas de recursos humanos.</w:t>
            </w:r>
          </w:p>
          <w:p w:rsidR="00152B4C" w:rsidRPr="00E235B5" w:rsidRDefault="00152B4C" w:rsidP="00682D10">
            <w:pPr>
              <w:rPr>
                <w:rFonts w:ascii="Verdana" w:hAnsi="Verdana"/>
                <w:sz w:val="16"/>
              </w:rPr>
            </w:pPr>
          </w:p>
        </w:tc>
      </w:tr>
      <w:tr w:rsidR="00152B4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B4C" w:rsidRPr="005A032F" w:rsidRDefault="00152B4C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152B4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152B4C" w:rsidRPr="005A032F" w:rsidRDefault="00152B4C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152B4C" w:rsidRDefault="00152B4C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 w:rsidRPr="005A032F">
              <w:rPr>
                <w:rFonts w:ascii="Verdana" w:hAnsi="Verdana"/>
                <w:i/>
                <w:sz w:val="18"/>
              </w:rPr>
              <w:t xml:space="preserve">UNIDAD 1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INTERACCIÓN ENTRE PERSONAS Y ORGANIZACIÓN</w:t>
            </w:r>
          </w:p>
          <w:p w:rsidR="00152B4C" w:rsidRDefault="00152B4C" w:rsidP="00682D10">
            <w:pPr>
              <w:rPr>
                <w:sz w:val="16"/>
              </w:rPr>
            </w:pPr>
          </w:p>
          <w:p w:rsidR="00152B4C" w:rsidRDefault="00152B4C" w:rsidP="00152B4C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Las organizaciones.</w:t>
            </w:r>
          </w:p>
          <w:p w:rsidR="00152B4C" w:rsidRDefault="00152B4C" w:rsidP="00152B4C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Las personas.</w:t>
            </w:r>
          </w:p>
          <w:p w:rsidR="00152B4C" w:rsidRPr="002E6B12" w:rsidRDefault="00152B4C" w:rsidP="00152B4C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Las personas y las organizaciones.</w:t>
            </w:r>
          </w:p>
          <w:p w:rsidR="00152B4C" w:rsidRDefault="00152B4C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2"/>
                <w:szCs w:val="24"/>
              </w:rPr>
            </w:pPr>
          </w:p>
          <w:p w:rsidR="00152B4C" w:rsidRDefault="00152B4C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b w:val="0"/>
                <w:i/>
                <w:sz w:val="18"/>
              </w:rPr>
            </w:pPr>
            <w:r w:rsidRPr="00380B12">
              <w:rPr>
                <w:rFonts w:ascii="Verdana" w:hAnsi="Verdana"/>
                <w:i/>
                <w:sz w:val="18"/>
              </w:rPr>
              <w:t>UNIDAD 2          EL SISTEMA DE ADMINISTRACIÓN DE RECURSOS HUMANOS</w:t>
            </w:r>
          </w:p>
          <w:p w:rsidR="00152B4C" w:rsidRDefault="00152B4C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6"/>
              </w:rPr>
            </w:pPr>
          </w:p>
          <w:p w:rsidR="00152B4C" w:rsidRPr="00437D5C" w:rsidRDefault="00152B4C" w:rsidP="00152B4C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152B4C" w:rsidRDefault="00152B4C" w:rsidP="00152B4C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El enfoque sistemático y contingente de la administración de recursos humanos.</w:t>
            </w:r>
          </w:p>
          <w:p w:rsidR="00152B4C" w:rsidRDefault="00152B4C" w:rsidP="00152B4C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La administración de recursos humanos: Funciones e importancia.</w:t>
            </w:r>
          </w:p>
          <w:p w:rsidR="00152B4C" w:rsidRPr="00EB448A" w:rsidRDefault="00152B4C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b w:val="0"/>
                <w:bCs w:val="0"/>
                <w:sz w:val="22"/>
                <w:szCs w:val="24"/>
              </w:rPr>
            </w:pPr>
          </w:p>
          <w:p w:rsidR="00152B4C" w:rsidRPr="00EB448A" w:rsidRDefault="00152B4C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 w:rsidRPr="00EB448A">
              <w:rPr>
                <w:rFonts w:ascii="Verdana" w:hAnsi="Verdana"/>
                <w:i/>
                <w:sz w:val="18"/>
              </w:rPr>
              <w:t>UNIDAD 3          SUBSISTEMA DE OFERTA DE RECURSOS HUMANO</w:t>
            </w:r>
          </w:p>
          <w:p w:rsidR="00152B4C" w:rsidRPr="00437D5C" w:rsidRDefault="00152B4C" w:rsidP="00682D10">
            <w:pPr>
              <w:spacing w:line="360" w:lineRule="auto"/>
              <w:rPr>
                <w:rFonts w:ascii="Verdana" w:hAnsi="Verdana"/>
                <w:b/>
                <w:i/>
                <w:sz w:val="16"/>
              </w:rPr>
            </w:pPr>
          </w:p>
          <w:p w:rsidR="00152B4C" w:rsidRPr="00FE08A8" w:rsidRDefault="00152B4C" w:rsidP="00152B4C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152B4C" w:rsidRPr="00FE08A8" w:rsidRDefault="00152B4C" w:rsidP="00152B4C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 w:rsidRPr="00FE08A8">
              <w:rPr>
                <w:rFonts w:ascii="Verdana" w:hAnsi="Verdana"/>
                <w:sz w:val="16"/>
              </w:rPr>
              <w:t>Ambiente organizacional y rotación de personal.</w:t>
            </w:r>
          </w:p>
          <w:p w:rsidR="00152B4C" w:rsidRPr="002E6B12" w:rsidRDefault="00152B4C" w:rsidP="00152B4C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 w:rsidRPr="00FE08A8">
              <w:rPr>
                <w:rFonts w:ascii="Verdana" w:hAnsi="Verdana"/>
                <w:sz w:val="16"/>
              </w:rPr>
              <w:t>Reclutamiento de personal.</w:t>
            </w:r>
          </w:p>
          <w:p w:rsidR="00152B4C" w:rsidRPr="002E6B12" w:rsidRDefault="00152B4C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22"/>
              </w:rPr>
            </w:pPr>
          </w:p>
          <w:p w:rsidR="00152B4C" w:rsidRPr="005A032F" w:rsidRDefault="00152B4C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 xml:space="preserve">UNIDAD 4         </w:t>
            </w:r>
            <w:r w:rsidRPr="00EA2F24">
              <w:rPr>
                <w:rFonts w:ascii="Verdana" w:hAnsi="Verdana"/>
                <w:bCs w:val="0"/>
                <w:i/>
                <w:sz w:val="18"/>
                <w:szCs w:val="24"/>
              </w:rPr>
              <w:t xml:space="preserve">SUBSISTEMA DE </w:t>
            </w:r>
            <w:r>
              <w:rPr>
                <w:rFonts w:ascii="Verdana" w:hAnsi="Verdana"/>
                <w:bCs w:val="0"/>
                <w:i/>
                <w:sz w:val="18"/>
                <w:szCs w:val="24"/>
              </w:rPr>
              <w:t>APLICACIÓN</w:t>
            </w:r>
            <w:r w:rsidRPr="00EA2F24">
              <w:rPr>
                <w:rFonts w:ascii="Verdana" w:hAnsi="Verdana"/>
                <w:bCs w:val="0"/>
                <w:i/>
                <w:sz w:val="18"/>
                <w:szCs w:val="24"/>
              </w:rPr>
              <w:t xml:space="preserve"> DE RECURSOS HUMANO</w:t>
            </w:r>
          </w:p>
          <w:p w:rsidR="00152B4C" w:rsidRPr="00BD7E9D" w:rsidRDefault="00152B4C" w:rsidP="00682D10">
            <w:pPr>
              <w:rPr>
                <w:rFonts w:ascii="Verdana" w:hAnsi="Verdana"/>
                <w:sz w:val="16"/>
              </w:rPr>
            </w:pPr>
          </w:p>
          <w:p w:rsidR="00152B4C" w:rsidRPr="00694B88" w:rsidRDefault="00152B4C" w:rsidP="00152B4C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152B4C" w:rsidRPr="00437D5C" w:rsidRDefault="00152B4C" w:rsidP="00152B4C">
            <w:pPr>
              <w:pStyle w:val="Prrafodelista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152B4C" w:rsidRPr="00437D5C" w:rsidRDefault="00152B4C" w:rsidP="00152B4C">
            <w:pPr>
              <w:pStyle w:val="Prrafodelista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152B4C" w:rsidRPr="00437D5C" w:rsidRDefault="00152B4C" w:rsidP="00152B4C">
            <w:pPr>
              <w:pStyle w:val="Prrafodelista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152B4C" w:rsidRPr="00437D5C" w:rsidRDefault="00152B4C" w:rsidP="00152B4C">
            <w:pPr>
              <w:pStyle w:val="Prrafodelista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152B4C" w:rsidRPr="00117229" w:rsidRDefault="00152B4C" w:rsidP="00152B4C">
            <w:pPr>
              <w:pStyle w:val="Prrafodelista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152B4C" w:rsidRPr="00EA2F24" w:rsidRDefault="00152B4C" w:rsidP="00152B4C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152B4C" w:rsidRDefault="00152B4C" w:rsidP="00152B4C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Socialización organizacional.</w:t>
            </w:r>
          </w:p>
          <w:p w:rsidR="00152B4C" w:rsidRDefault="00152B4C" w:rsidP="00152B4C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Descripción y análisis del cargo.</w:t>
            </w:r>
          </w:p>
          <w:p w:rsidR="00152B4C" w:rsidRDefault="00152B4C" w:rsidP="00152B4C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Evaluación de desempeño humano.</w:t>
            </w:r>
          </w:p>
          <w:p w:rsidR="00152B4C" w:rsidRPr="005A032F" w:rsidRDefault="00152B4C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 xml:space="preserve">UNIDAD 5         </w:t>
            </w:r>
            <w:r w:rsidRPr="00EA2F24">
              <w:rPr>
                <w:rFonts w:ascii="Verdana" w:hAnsi="Verdana"/>
                <w:bCs w:val="0"/>
                <w:i/>
                <w:sz w:val="18"/>
                <w:szCs w:val="24"/>
              </w:rPr>
              <w:t xml:space="preserve">SUBSISTEMA DE </w:t>
            </w:r>
            <w:r>
              <w:rPr>
                <w:rFonts w:ascii="Verdana" w:hAnsi="Verdana"/>
                <w:bCs w:val="0"/>
                <w:i/>
                <w:sz w:val="18"/>
                <w:szCs w:val="24"/>
              </w:rPr>
              <w:t>MANTENIMIENTO</w:t>
            </w:r>
            <w:r w:rsidRPr="00EA2F24">
              <w:rPr>
                <w:rFonts w:ascii="Verdana" w:hAnsi="Verdana"/>
                <w:bCs w:val="0"/>
                <w:i/>
                <w:sz w:val="18"/>
                <w:szCs w:val="24"/>
              </w:rPr>
              <w:t xml:space="preserve"> DE RECURSOS HUMANO</w:t>
            </w:r>
          </w:p>
          <w:p w:rsidR="00152B4C" w:rsidRPr="00BD7E9D" w:rsidRDefault="00152B4C" w:rsidP="00682D10">
            <w:pPr>
              <w:rPr>
                <w:rFonts w:ascii="Verdana" w:hAnsi="Verdana"/>
                <w:sz w:val="16"/>
              </w:rPr>
            </w:pPr>
          </w:p>
          <w:p w:rsidR="00152B4C" w:rsidRPr="00694B88" w:rsidRDefault="00152B4C" w:rsidP="00152B4C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152B4C" w:rsidRPr="00437D5C" w:rsidRDefault="00152B4C" w:rsidP="00152B4C">
            <w:pPr>
              <w:pStyle w:val="Prrafodelista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152B4C" w:rsidRPr="00437D5C" w:rsidRDefault="00152B4C" w:rsidP="00152B4C">
            <w:pPr>
              <w:pStyle w:val="Prrafodelista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152B4C" w:rsidRPr="00437D5C" w:rsidRDefault="00152B4C" w:rsidP="00152B4C">
            <w:pPr>
              <w:pStyle w:val="Prrafodelista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152B4C" w:rsidRPr="00437D5C" w:rsidRDefault="00152B4C" w:rsidP="00152B4C">
            <w:pPr>
              <w:pStyle w:val="Prrafodelista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152B4C" w:rsidRPr="00117229" w:rsidRDefault="00152B4C" w:rsidP="00152B4C">
            <w:pPr>
              <w:pStyle w:val="Prrafodelista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152B4C" w:rsidRPr="00EA2F24" w:rsidRDefault="00152B4C" w:rsidP="00152B4C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152B4C" w:rsidRDefault="00152B4C" w:rsidP="00152B4C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Compensación. </w:t>
            </w:r>
          </w:p>
          <w:p w:rsidR="00152B4C" w:rsidRDefault="00152B4C" w:rsidP="00152B4C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lastRenderedPageBreak/>
              <w:t>Planes de beneficios sociales.</w:t>
            </w:r>
          </w:p>
          <w:p w:rsidR="00152B4C" w:rsidRDefault="00152B4C" w:rsidP="00152B4C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Higiene y seguridad en el trabajo.</w:t>
            </w:r>
          </w:p>
          <w:p w:rsidR="00152B4C" w:rsidRPr="002E6B12" w:rsidRDefault="00152B4C" w:rsidP="00682D10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152B4C" w:rsidRPr="005A032F" w:rsidRDefault="00152B4C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 xml:space="preserve">UNIDAD 6         </w:t>
            </w:r>
            <w:r w:rsidRPr="00EA2F24">
              <w:rPr>
                <w:rFonts w:ascii="Verdana" w:hAnsi="Verdana"/>
                <w:bCs w:val="0"/>
                <w:i/>
                <w:sz w:val="18"/>
                <w:szCs w:val="24"/>
              </w:rPr>
              <w:t xml:space="preserve">SUBSISTEMA DE </w:t>
            </w:r>
            <w:r>
              <w:rPr>
                <w:rFonts w:ascii="Verdana" w:hAnsi="Verdana"/>
                <w:bCs w:val="0"/>
                <w:i/>
                <w:sz w:val="18"/>
                <w:szCs w:val="24"/>
              </w:rPr>
              <w:t>DESARROLLO</w:t>
            </w:r>
            <w:r w:rsidRPr="00EA2F24">
              <w:rPr>
                <w:rFonts w:ascii="Verdana" w:hAnsi="Verdana"/>
                <w:bCs w:val="0"/>
                <w:i/>
                <w:sz w:val="18"/>
                <w:szCs w:val="24"/>
              </w:rPr>
              <w:t xml:space="preserve"> DE RECURSOS HUMANO</w:t>
            </w:r>
          </w:p>
          <w:p w:rsidR="00152B4C" w:rsidRPr="00BD7E9D" w:rsidRDefault="00152B4C" w:rsidP="00682D10">
            <w:pPr>
              <w:rPr>
                <w:rFonts w:ascii="Verdana" w:hAnsi="Verdana"/>
                <w:sz w:val="16"/>
              </w:rPr>
            </w:pPr>
          </w:p>
          <w:p w:rsidR="00152B4C" w:rsidRPr="00694B88" w:rsidRDefault="00152B4C" w:rsidP="00152B4C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152B4C" w:rsidRPr="00437D5C" w:rsidRDefault="00152B4C" w:rsidP="00152B4C">
            <w:pPr>
              <w:pStyle w:val="Prrafodelista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152B4C" w:rsidRPr="00437D5C" w:rsidRDefault="00152B4C" w:rsidP="00152B4C">
            <w:pPr>
              <w:pStyle w:val="Prrafodelista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152B4C" w:rsidRPr="00437D5C" w:rsidRDefault="00152B4C" w:rsidP="00152B4C">
            <w:pPr>
              <w:pStyle w:val="Prrafodelista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152B4C" w:rsidRPr="00437D5C" w:rsidRDefault="00152B4C" w:rsidP="00152B4C">
            <w:pPr>
              <w:pStyle w:val="Prrafodelista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152B4C" w:rsidRPr="00117229" w:rsidRDefault="00152B4C" w:rsidP="00152B4C">
            <w:pPr>
              <w:pStyle w:val="Prrafodelista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152B4C" w:rsidRPr="00EA2F24" w:rsidRDefault="00152B4C" w:rsidP="00152B4C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152B4C" w:rsidRDefault="00152B4C" w:rsidP="00152B4C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Entrenamiento y desarrollo personal.</w:t>
            </w:r>
          </w:p>
          <w:p w:rsidR="00152B4C" w:rsidRDefault="00152B4C" w:rsidP="00152B4C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Desarrollo organizacional.</w:t>
            </w:r>
          </w:p>
          <w:p w:rsidR="00152B4C" w:rsidRDefault="00152B4C" w:rsidP="00152B4C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Auditoria de recursos humanos.</w:t>
            </w:r>
          </w:p>
          <w:p w:rsidR="00152B4C" w:rsidRDefault="00152B4C" w:rsidP="00152B4C">
            <w:pPr>
              <w:numPr>
                <w:ilvl w:val="1"/>
                <w:numId w:val="4"/>
              </w:numPr>
              <w:tabs>
                <w:tab w:val="clear" w:pos="1713"/>
              </w:tabs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Gestión de calidad a través de los recursos humanos.</w:t>
            </w:r>
          </w:p>
          <w:p w:rsidR="00152B4C" w:rsidRPr="00EA2F24" w:rsidRDefault="00152B4C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</w:tc>
      </w:tr>
      <w:tr w:rsidR="00152B4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B4C" w:rsidRPr="005A032F" w:rsidRDefault="00152B4C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lastRenderedPageBreak/>
              <w:t>Bibliografía de Referencia:</w:t>
            </w:r>
          </w:p>
        </w:tc>
      </w:tr>
      <w:tr w:rsidR="00152B4C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152B4C" w:rsidRPr="005A032F" w:rsidRDefault="00152B4C" w:rsidP="00682D10">
            <w:pPr>
              <w:jc w:val="both"/>
              <w:rPr>
                <w:rFonts w:ascii="Verdana" w:hAnsi="Verdana"/>
              </w:rPr>
            </w:pPr>
          </w:p>
          <w:p w:rsidR="00152B4C" w:rsidRDefault="00152B4C" w:rsidP="00152B4C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Chiavaneto</w:t>
            </w:r>
            <w:proofErr w:type="spellEnd"/>
            <w:r>
              <w:rPr>
                <w:rFonts w:ascii="Verdana" w:hAnsi="Verdana"/>
                <w:sz w:val="16"/>
              </w:rPr>
              <w:t xml:space="preserve"> Idalberto; Administración de Recursos Humanos.</w:t>
            </w:r>
          </w:p>
          <w:p w:rsidR="00152B4C" w:rsidRDefault="00152B4C" w:rsidP="00152B4C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Dessler</w:t>
            </w:r>
            <w:proofErr w:type="spellEnd"/>
            <w:r>
              <w:rPr>
                <w:rFonts w:ascii="Verdana" w:hAnsi="Verdana"/>
                <w:sz w:val="16"/>
              </w:rPr>
              <w:t xml:space="preserve"> Gary; Administración de Personas, Edit. Prentice Hall, 5° </w:t>
            </w:r>
            <w:proofErr w:type="spellStart"/>
            <w:r>
              <w:rPr>
                <w:rFonts w:ascii="Verdana" w:hAnsi="Verdana"/>
                <w:sz w:val="16"/>
              </w:rPr>
              <w:t>Edic</w:t>
            </w:r>
            <w:proofErr w:type="spellEnd"/>
            <w:r>
              <w:rPr>
                <w:rFonts w:ascii="Verdana" w:hAnsi="Verdana"/>
                <w:sz w:val="16"/>
              </w:rPr>
              <w:t>., 1995.</w:t>
            </w:r>
          </w:p>
          <w:p w:rsidR="00152B4C" w:rsidRDefault="00152B4C" w:rsidP="00152B4C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Joseph </w:t>
            </w:r>
            <w:proofErr w:type="spellStart"/>
            <w:r>
              <w:rPr>
                <w:rFonts w:ascii="Verdana" w:hAnsi="Verdana"/>
                <w:sz w:val="16"/>
              </w:rPr>
              <w:t>Petrick</w:t>
            </w:r>
            <w:proofErr w:type="spellEnd"/>
            <w:r>
              <w:rPr>
                <w:rFonts w:ascii="Verdana" w:hAnsi="Verdana"/>
                <w:sz w:val="16"/>
              </w:rPr>
              <w:t xml:space="preserve"> A. &amp; Diana </w:t>
            </w:r>
            <w:proofErr w:type="spellStart"/>
            <w:r>
              <w:rPr>
                <w:rFonts w:ascii="Verdana" w:hAnsi="Verdana"/>
                <w:sz w:val="16"/>
              </w:rPr>
              <w:t>Furrs</w:t>
            </w:r>
            <w:proofErr w:type="spellEnd"/>
            <w:r>
              <w:rPr>
                <w:rFonts w:ascii="Verdana" w:hAnsi="Verdana"/>
                <w:sz w:val="16"/>
              </w:rPr>
              <w:t xml:space="preserve">; Calidad Total en la Dirección de Recursos Humanos, Edit. </w:t>
            </w:r>
            <w:proofErr w:type="spellStart"/>
            <w:r>
              <w:rPr>
                <w:rFonts w:ascii="Verdana" w:hAnsi="Verdana"/>
                <w:sz w:val="16"/>
              </w:rPr>
              <w:t>Aedipe</w:t>
            </w:r>
            <w:proofErr w:type="spellEnd"/>
            <w:r>
              <w:rPr>
                <w:rFonts w:ascii="Verdana" w:hAnsi="Verdana"/>
                <w:sz w:val="16"/>
              </w:rPr>
              <w:t xml:space="preserve">, 1° </w:t>
            </w:r>
            <w:proofErr w:type="spellStart"/>
            <w:r>
              <w:rPr>
                <w:rFonts w:ascii="Verdana" w:hAnsi="Verdana"/>
                <w:sz w:val="16"/>
              </w:rPr>
              <w:t>Edic</w:t>
            </w:r>
            <w:proofErr w:type="spellEnd"/>
            <w:r>
              <w:rPr>
                <w:rFonts w:ascii="Verdana" w:hAnsi="Verdana"/>
                <w:sz w:val="16"/>
              </w:rPr>
              <w:t>., 1997.</w:t>
            </w:r>
          </w:p>
          <w:p w:rsidR="00152B4C" w:rsidRDefault="00152B4C" w:rsidP="00152B4C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Jaime </w:t>
            </w:r>
            <w:proofErr w:type="spellStart"/>
            <w:r>
              <w:rPr>
                <w:rFonts w:ascii="Verdana" w:hAnsi="Verdana"/>
                <w:sz w:val="16"/>
              </w:rPr>
              <w:t>Maristany</w:t>
            </w:r>
            <w:proofErr w:type="spellEnd"/>
            <w:r>
              <w:rPr>
                <w:rFonts w:ascii="Verdana" w:hAnsi="Verdana"/>
                <w:sz w:val="16"/>
              </w:rPr>
              <w:t xml:space="preserve">; Administración de Recursos Humanos, Edit. Prentice Hall, 1° </w:t>
            </w:r>
            <w:proofErr w:type="spellStart"/>
            <w:r>
              <w:rPr>
                <w:rFonts w:ascii="Verdana" w:hAnsi="Verdana"/>
                <w:sz w:val="16"/>
              </w:rPr>
              <w:t>Edic</w:t>
            </w:r>
            <w:proofErr w:type="spellEnd"/>
            <w:r>
              <w:rPr>
                <w:rFonts w:ascii="Verdana" w:hAnsi="Verdana"/>
                <w:sz w:val="16"/>
              </w:rPr>
              <w:t>., 2000.</w:t>
            </w:r>
          </w:p>
          <w:p w:rsidR="00152B4C" w:rsidRPr="00A84968" w:rsidRDefault="00152B4C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</w:tc>
      </w:tr>
    </w:tbl>
    <w:p w:rsidR="003D65DA" w:rsidRDefault="003D65DA">
      <w:bookmarkStart w:id="0" w:name="_GoBack"/>
      <w:bookmarkEnd w:id="0"/>
    </w:p>
    <w:p w:rsidR="00AC0E95" w:rsidRDefault="00AC0E95"/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E342C"/>
    <w:multiLevelType w:val="multilevel"/>
    <w:tmpl w:val="2B2CA0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CEB3571"/>
    <w:multiLevelType w:val="multilevel"/>
    <w:tmpl w:val="8C668EC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713"/>
        </w:tabs>
        <w:ind w:left="1713" w:hanging="720"/>
      </w:pPr>
      <w:rPr>
        <w:rFonts w:hint="default"/>
        <w:b w:val="0"/>
        <w:i w:val="0"/>
        <w:sz w:val="16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57B61B5D"/>
    <w:multiLevelType w:val="multilevel"/>
    <w:tmpl w:val="EFA08F2E"/>
    <w:lvl w:ilvl="0">
      <w:start w:val="1"/>
      <w:numFmt w:val="none"/>
      <w:pStyle w:val="Ttulo1"/>
      <w:lvlText w:val="2.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pStyle w:val="Ttulo3"/>
      <w:lvlText w:val="%3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9556342"/>
    <w:multiLevelType w:val="hybridMultilevel"/>
    <w:tmpl w:val="0C7C6962"/>
    <w:lvl w:ilvl="0" w:tplc="4A0C1A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ECDE81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3365F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6E85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FA91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BC24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A0CA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2E30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2DC4F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AB92A3A"/>
    <w:multiLevelType w:val="multilevel"/>
    <w:tmpl w:val="8C668EC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713"/>
        </w:tabs>
        <w:ind w:left="1713" w:hanging="720"/>
      </w:pPr>
      <w:rPr>
        <w:rFonts w:hint="default"/>
        <w:b w:val="0"/>
        <w:i w:val="0"/>
        <w:sz w:val="16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5DCE77E5"/>
    <w:multiLevelType w:val="multilevel"/>
    <w:tmpl w:val="667E518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-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65105F84"/>
    <w:multiLevelType w:val="hybridMultilevel"/>
    <w:tmpl w:val="276A5E68"/>
    <w:lvl w:ilvl="0" w:tplc="FF2AB4BE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4F7A6236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43E4D0C0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D095D0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C7A45B3C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9FF4BDF8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4AFE86A8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43B83612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B07AE3A2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091DF6"/>
    <w:rsid w:val="000F6056"/>
    <w:rsid w:val="00152B4C"/>
    <w:rsid w:val="00153CE5"/>
    <w:rsid w:val="001F696D"/>
    <w:rsid w:val="00226110"/>
    <w:rsid w:val="00245E06"/>
    <w:rsid w:val="00280184"/>
    <w:rsid w:val="002C38FF"/>
    <w:rsid w:val="00330C2B"/>
    <w:rsid w:val="003D65DA"/>
    <w:rsid w:val="00496D1C"/>
    <w:rsid w:val="005B4D2B"/>
    <w:rsid w:val="00706D73"/>
    <w:rsid w:val="007416C8"/>
    <w:rsid w:val="007629F0"/>
    <w:rsid w:val="00832F14"/>
    <w:rsid w:val="00843822"/>
    <w:rsid w:val="0089247C"/>
    <w:rsid w:val="00AC0E95"/>
    <w:rsid w:val="00AE0A99"/>
    <w:rsid w:val="00B03D1C"/>
    <w:rsid w:val="00CA6902"/>
    <w:rsid w:val="00D1114B"/>
    <w:rsid w:val="00D668D0"/>
    <w:rsid w:val="00E15619"/>
    <w:rsid w:val="00F32DA6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6D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06D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06D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06D7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706D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06D7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06D73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706D7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706D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06D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06D7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06D7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06D7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06D73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06D73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6D73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6D7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06D7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06D73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706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706D73"/>
    <w:pPr>
      <w:jc w:val="center"/>
    </w:pPr>
    <w:rPr>
      <w:b/>
      <w:sz w:val="20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706D73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06D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6D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438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438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2016-06-24T15:58:00Z</dcterms:created>
  <dcterms:modified xsi:type="dcterms:W3CDTF">2016-06-24T15:58:00Z</dcterms:modified>
</cp:coreProperties>
</file>