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523" w:rsidRPr="005A032F" w:rsidRDefault="00F72523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523" w:rsidRPr="005A032F" w:rsidRDefault="00F7252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72523" w:rsidRPr="005A032F" w:rsidRDefault="00F72523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F72523" w:rsidRPr="005A032F" w:rsidRDefault="00F7252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Formación Profesional II</w:t>
            </w:r>
          </w:p>
          <w:p w:rsidR="00F72523" w:rsidRPr="005A032F" w:rsidRDefault="00F72523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5to Año</w:t>
            </w:r>
          </w:p>
          <w:p w:rsidR="00F72523" w:rsidRPr="005A032F" w:rsidRDefault="00F72523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F72523" w:rsidRPr="005A032F" w:rsidRDefault="00F72523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Requisitos           : Formación Profesional I</w:t>
            </w:r>
          </w:p>
          <w:p w:rsidR="00F72523" w:rsidRPr="005A032F" w:rsidRDefault="00F72523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523" w:rsidRPr="005A032F" w:rsidRDefault="00F7252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72523" w:rsidRPr="00E235B5" w:rsidRDefault="00F72523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F72523" w:rsidRPr="00C95C6B" w:rsidRDefault="00F72523" w:rsidP="00F72523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Los planes de formación profesional, apuntan hacia la formación integral de los estudiantes, está constituido por cursos, los cuales serán dictados acorde a los temas o tópicos que en ese momento constituyan un aporte fundamental en la preparación del futuro profesional.</w:t>
            </w:r>
          </w:p>
          <w:p w:rsidR="00F72523" w:rsidRPr="00E235B5" w:rsidRDefault="00F72523" w:rsidP="00682D10">
            <w:pPr>
              <w:rPr>
                <w:rFonts w:ascii="Verdana" w:hAnsi="Verdana"/>
                <w:sz w:val="16"/>
              </w:rPr>
            </w:pP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523" w:rsidRPr="005A032F" w:rsidRDefault="00F72523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72523" w:rsidRPr="005C4B8A" w:rsidRDefault="00F72523" w:rsidP="00682D10">
            <w:pPr>
              <w:pStyle w:val="Sangradetextonormal"/>
              <w:spacing w:line="276" w:lineRule="auto"/>
              <w:jc w:val="both"/>
              <w:rPr>
                <w:rFonts w:ascii="Verdana" w:hAnsi="Verdana"/>
                <w:sz w:val="16"/>
              </w:rPr>
            </w:pPr>
          </w:p>
          <w:p w:rsidR="00F72523" w:rsidRPr="005C4B8A" w:rsidRDefault="00F72523" w:rsidP="00682D10">
            <w:pPr>
              <w:pStyle w:val="Sangradetextonormal"/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C4B8A">
              <w:rPr>
                <w:rFonts w:ascii="Verdana" w:hAnsi="Verdana"/>
                <w:sz w:val="20"/>
              </w:rPr>
              <w:t xml:space="preserve">Esta asignatura corresponde a la formación adicional entregada por la universidad acorde a las necesidades propias del entorno y del mercado. Por lo que es considerada como ramo de apoyo sin contenidos predefinidos. </w:t>
            </w:r>
          </w:p>
          <w:p w:rsidR="00F72523" w:rsidRPr="005C4B8A" w:rsidRDefault="00F72523" w:rsidP="00682D10">
            <w:pPr>
              <w:pStyle w:val="Sangradetextonormal"/>
              <w:spacing w:line="276" w:lineRule="auto"/>
              <w:jc w:val="both"/>
              <w:rPr>
                <w:rFonts w:ascii="Verdana" w:hAnsi="Verdana"/>
                <w:b/>
                <w:i/>
                <w:sz w:val="2"/>
              </w:rPr>
            </w:pP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523" w:rsidRPr="005A032F" w:rsidRDefault="00F72523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F72523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F72523" w:rsidRPr="005A032F" w:rsidRDefault="00F72523" w:rsidP="00682D10">
            <w:pPr>
              <w:jc w:val="both"/>
              <w:rPr>
                <w:rFonts w:ascii="Verdana" w:hAnsi="Verdana"/>
              </w:rPr>
            </w:pPr>
          </w:p>
          <w:p w:rsidR="00F72523" w:rsidRDefault="00F72523" w:rsidP="00F72523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Según necesidad del contenido temático.</w:t>
            </w:r>
          </w:p>
          <w:p w:rsidR="00F72523" w:rsidRPr="00A84968" w:rsidRDefault="00F72523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52CC6"/>
    <w:rsid w:val="00280184"/>
    <w:rsid w:val="002C38FF"/>
    <w:rsid w:val="00330C2B"/>
    <w:rsid w:val="003D65DA"/>
    <w:rsid w:val="00496D1C"/>
    <w:rsid w:val="004F43F6"/>
    <w:rsid w:val="00552B2A"/>
    <w:rsid w:val="005B4D2B"/>
    <w:rsid w:val="00660DC2"/>
    <w:rsid w:val="00681021"/>
    <w:rsid w:val="00690D8E"/>
    <w:rsid w:val="006A4437"/>
    <w:rsid w:val="00706D73"/>
    <w:rsid w:val="007416C8"/>
    <w:rsid w:val="007629F0"/>
    <w:rsid w:val="007B0ED4"/>
    <w:rsid w:val="007E749B"/>
    <w:rsid w:val="00832F14"/>
    <w:rsid w:val="00841016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4E69"/>
    <w:rsid w:val="00E15619"/>
    <w:rsid w:val="00E82F71"/>
    <w:rsid w:val="00F127FB"/>
    <w:rsid w:val="00F3166E"/>
    <w:rsid w:val="00F32DA6"/>
    <w:rsid w:val="00F72523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2016-06-24T16:07:00Z</dcterms:created>
  <dcterms:modified xsi:type="dcterms:W3CDTF">2016-06-24T16:07:00Z</dcterms:modified>
</cp:coreProperties>
</file>