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496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D1C" w:rsidRPr="005A032F" w:rsidRDefault="00496D1C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496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D1C" w:rsidRPr="005A032F" w:rsidRDefault="00496D1C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496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496D1C" w:rsidRPr="005A032F" w:rsidRDefault="00496D1C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496D1C" w:rsidRPr="005A032F" w:rsidRDefault="00496D1C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Macroeconomía II</w:t>
            </w:r>
          </w:p>
          <w:p w:rsidR="00496D1C" w:rsidRPr="005A032F" w:rsidRDefault="00496D1C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3er Año</w:t>
            </w:r>
          </w:p>
          <w:p w:rsidR="00496D1C" w:rsidRPr="005A032F" w:rsidRDefault="00496D1C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496D1C" w:rsidRPr="005A032F" w:rsidRDefault="00496D1C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Microeconomía II y Macroeconomía I</w:t>
            </w:r>
          </w:p>
          <w:p w:rsidR="00496D1C" w:rsidRPr="005A032F" w:rsidRDefault="00496D1C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496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D1C" w:rsidRPr="005A032F" w:rsidRDefault="00496D1C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496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496D1C" w:rsidRPr="00E235B5" w:rsidRDefault="00496D1C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496D1C" w:rsidRPr="00F145C9" w:rsidRDefault="00496D1C" w:rsidP="00496D1C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Comprender la economía en su comportamiento agregado, mediante la adquisición de métodos de razonamiento macroeconómicos con el propósito de conocer a la sociedad y comprender los asuntos mundiales y sus repercusiones a nivel local.</w:t>
            </w:r>
          </w:p>
          <w:p w:rsidR="00496D1C" w:rsidRPr="00E235B5" w:rsidRDefault="00496D1C" w:rsidP="00682D10">
            <w:pPr>
              <w:rPr>
                <w:rFonts w:ascii="Verdana" w:hAnsi="Verdana"/>
                <w:sz w:val="16"/>
              </w:rPr>
            </w:pPr>
          </w:p>
        </w:tc>
      </w:tr>
      <w:tr w:rsidR="00496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D1C" w:rsidRPr="005A032F" w:rsidRDefault="00496D1C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496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496D1C" w:rsidRPr="005A032F" w:rsidRDefault="00496D1C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496D1C" w:rsidRPr="002E6B12" w:rsidRDefault="00496D1C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DEMANDA DEL DINERO Y TASA DE INTERES DE EQUILIBRIO</w:t>
            </w:r>
          </w:p>
          <w:p w:rsidR="00496D1C" w:rsidRDefault="00496D1C" w:rsidP="00682D10">
            <w:pPr>
              <w:rPr>
                <w:sz w:val="22"/>
              </w:rPr>
            </w:pPr>
          </w:p>
          <w:p w:rsidR="00496D1C" w:rsidRPr="002E6B12" w:rsidRDefault="00496D1C" w:rsidP="00682D10">
            <w:pPr>
              <w:rPr>
                <w:sz w:val="22"/>
              </w:rPr>
            </w:pPr>
          </w:p>
          <w:p w:rsidR="00496D1C" w:rsidRPr="002E6B12" w:rsidRDefault="00496D1C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2E6B12">
              <w:rPr>
                <w:rFonts w:ascii="Verdana" w:hAnsi="Verdana"/>
                <w:i/>
                <w:sz w:val="18"/>
              </w:rPr>
              <w:t>UNIDAD 2          RELACIONES ENTRE EL MERCADO DE BIENES Y EL MERCADO DEL DINERO</w:t>
            </w:r>
          </w:p>
          <w:p w:rsidR="00496D1C" w:rsidRDefault="00496D1C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b w:val="0"/>
                <w:sz w:val="22"/>
              </w:rPr>
            </w:pPr>
          </w:p>
          <w:p w:rsidR="00496D1C" w:rsidRPr="00673BF7" w:rsidRDefault="00496D1C" w:rsidP="00682D10"/>
          <w:p w:rsidR="00496D1C" w:rsidRDefault="00496D1C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2E6B12">
              <w:rPr>
                <w:rFonts w:ascii="Verdana" w:hAnsi="Verdana"/>
                <w:i/>
                <w:sz w:val="18"/>
              </w:rPr>
              <w:t>UNIDAD 3          DEMANDA AGREGADA, OFERTA AGREGADA E INFLACIÓN</w:t>
            </w:r>
          </w:p>
          <w:p w:rsidR="00496D1C" w:rsidRPr="002E6B12" w:rsidRDefault="00496D1C" w:rsidP="00682D10">
            <w:pPr>
              <w:rPr>
                <w:sz w:val="16"/>
              </w:rPr>
            </w:pPr>
          </w:p>
          <w:p w:rsidR="00496D1C" w:rsidRPr="00E235B5" w:rsidRDefault="00496D1C" w:rsidP="00496D1C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496D1C" w:rsidRPr="00E235B5" w:rsidRDefault="00496D1C" w:rsidP="00496D1C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496D1C" w:rsidRPr="00E235B5" w:rsidRDefault="00496D1C" w:rsidP="00496D1C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496D1C" w:rsidRPr="00E235B5" w:rsidRDefault="00496D1C" w:rsidP="00496D1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E235B5">
              <w:rPr>
                <w:rFonts w:ascii="Verdana" w:hAnsi="Verdana"/>
                <w:sz w:val="16"/>
              </w:rPr>
              <w:t>Curva de la demanda agregada.</w:t>
            </w:r>
          </w:p>
          <w:p w:rsidR="00496D1C" w:rsidRPr="00E235B5" w:rsidRDefault="00496D1C" w:rsidP="00496D1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E235B5">
              <w:rPr>
                <w:rFonts w:ascii="Verdana" w:hAnsi="Verdana"/>
                <w:sz w:val="16"/>
              </w:rPr>
              <w:t>Curva de la oferta agregada.</w:t>
            </w:r>
          </w:p>
          <w:p w:rsidR="00496D1C" w:rsidRPr="002E6B12" w:rsidRDefault="00496D1C" w:rsidP="00496D1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E235B5">
              <w:rPr>
                <w:rFonts w:ascii="Verdana" w:hAnsi="Verdana"/>
                <w:sz w:val="16"/>
              </w:rPr>
              <w:t>Política monetaria y fiscal.</w:t>
            </w:r>
          </w:p>
          <w:p w:rsidR="00496D1C" w:rsidRDefault="00496D1C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22"/>
              </w:rPr>
            </w:pPr>
          </w:p>
          <w:p w:rsidR="00496D1C" w:rsidRPr="002E6B12" w:rsidRDefault="00496D1C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22"/>
              </w:rPr>
            </w:pPr>
          </w:p>
          <w:p w:rsidR="00496D1C" w:rsidRPr="005A032F" w:rsidRDefault="00496D1C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UNIDAD 4         MERCADO DEL TRABAJO, DESEMPLEO E INFLACIÓN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</w:p>
          <w:p w:rsidR="00496D1C" w:rsidRPr="00BD7E9D" w:rsidRDefault="00496D1C" w:rsidP="00682D10">
            <w:pPr>
              <w:rPr>
                <w:rFonts w:ascii="Verdana" w:hAnsi="Verdana"/>
                <w:sz w:val="16"/>
              </w:rPr>
            </w:pPr>
          </w:p>
          <w:p w:rsidR="00496D1C" w:rsidRPr="00694B88" w:rsidRDefault="00496D1C" w:rsidP="00496D1C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496D1C" w:rsidRDefault="00496D1C" w:rsidP="00496D1C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Visión clásica del mercado del trabajo.</w:t>
            </w:r>
          </w:p>
          <w:p w:rsidR="00496D1C" w:rsidRDefault="00496D1C" w:rsidP="00496D1C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Relación entre tasa de desempleo e inflación.</w:t>
            </w:r>
          </w:p>
          <w:p w:rsidR="00496D1C" w:rsidRDefault="00496D1C" w:rsidP="00496D1C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Comportamiento de las familias y las empresas en la macroeconomía.</w:t>
            </w:r>
          </w:p>
          <w:p w:rsidR="00496D1C" w:rsidRDefault="00496D1C" w:rsidP="00496D1C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Decisiones de consumo y oferta de trabajo de la familia.</w:t>
            </w:r>
          </w:p>
          <w:p w:rsidR="00496D1C" w:rsidRDefault="00496D1C" w:rsidP="00496D1C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Decisiones de inversión y empleo en las empresas.</w:t>
            </w:r>
          </w:p>
          <w:p w:rsidR="00496D1C" w:rsidRPr="00673BF7" w:rsidRDefault="00496D1C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496D1C" w:rsidRPr="005A032F" w:rsidRDefault="00496D1C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UNIDAD 5         </w:t>
            </w:r>
            <w:r>
              <w:rPr>
                <w:rFonts w:ascii="Verdana" w:hAnsi="Verdana"/>
                <w:bCs w:val="0"/>
                <w:i/>
                <w:sz w:val="18"/>
                <w:szCs w:val="24"/>
              </w:rPr>
              <w:t>DEBATE EN MACROECONOMÍA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</w:p>
          <w:p w:rsidR="00496D1C" w:rsidRPr="00BD7E9D" w:rsidRDefault="00496D1C" w:rsidP="00682D10">
            <w:pPr>
              <w:rPr>
                <w:rFonts w:ascii="Verdana" w:hAnsi="Verdana"/>
                <w:sz w:val="16"/>
              </w:rPr>
            </w:pPr>
          </w:p>
          <w:p w:rsidR="00496D1C" w:rsidRPr="00CE5875" w:rsidRDefault="00496D1C" w:rsidP="00496D1C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496D1C" w:rsidRDefault="00496D1C" w:rsidP="00496D1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Monetarismo. </w:t>
            </w:r>
          </w:p>
          <w:p w:rsidR="00496D1C" w:rsidRDefault="00496D1C" w:rsidP="00496D1C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Economía Keynesiana.</w:t>
            </w:r>
          </w:p>
          <w:p w:rsidR="00496D1C" w:rsidRDefault="00496D1C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496D1C" w:rsidRDefault="00496D1C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496D1C" w:rsidRDefault="00496D1C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496D1C" w:rsidRPr="005A032F" w:rsidRDefault="00496D1C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UNIDAD 6         </w:t>
            </w:r>
            <w:r>
              <w:rPr>
                <w:rFonts w:ascii="Verdana" w:hAnsi="Verdana"/>
                <w:bCs w:val="0"/>
                <w:i/>
                <w:sz w:val="18"/>
                <w:szCs w:val="24"/>
              </w:rPr>
              <w:t>ECONOMÍA INTERNACIONAL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</w:p>
          <w:p w:rsidR="00496D1C" w:rsidRPr="00BD7E9D" w:rsidRDefault="00496D1C" w:rsidP="00682D10">
            <w:pPr>
              <w:rPr>
                <w:rFonts w:ascii="Verdana" w:hAnsi="Verdana"/>
                <w:sz w:val="16"/>
              </w:rPr>
            </w:pPr>
          </w:p>
          <w:p w:rsidR="00496D1C" w:rsidRPr="00CE5875" w:rsidRDefault="00496D1C" w:rsidP="00496D1C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496D1C" w:rsidRDefault="00496D1C" w:rsidP="00496D1C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Comercio internacional.</w:t>
            </w:r>
          </w:p>
          <w:p w:rsidR="00496D1C" w:rsidRDefault="00496D1C" w:rsidP="00496D1C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Ventajas comparativas.</w:t>
            </w:r>
          </w:p>
          <w:p w:rsidR="00496D1C" w:rsidRDefault="00496D1C" w:rsidP="00496D1C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¿Libre comercio o proteccionismo?</w:t>
            </w:r>
          </w:p>
          <w:p w:rsidR="00496D1C" w:rsidRDefault="00496D1C" w:rsidP="00496D1C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Balanza de pago y tipo de cambio.</w:t>
            </w:r>
          </w:p>
          <w:p w:rsidR="00496D1C" w:rsidRDefault="00496D1C" w:rsidP="00496D1C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Producto de equilibrio en una economía abierta.</w:t>
            </w:r>
          </w:p>
          <w:p w:rsidR="00496D1C" w:rsidRPr="002E2133" w:rsidRDefault="00496D1C" w:rsidP="00496D1C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2E2133">
              <w:rPr>
                <w:rFonts w:ascii="Verdana" w:hAnsi="Verdana"/>
                <w:sz w:val="16"/>
              </w:rPr>
              <w:t>Tipo de cambio</w:t>
            </w:r>
            <w:r>
              <w:rPr>
                <w:rFonts w:ascii="Verdana" w:hAnsi="Verdana"/>
                <w:sz w:val="16"/>
              </w:rPr>
              <w:t>s</w:t>
            </w:r>
            <w:r w:rsidRPr="002E2133">
              <w:rPr>
                <w:rFonts w:ascii="Verdana" w:hAnsi="Verdana"/>
                <w:sz w:val="16"/>
              </w:rPr>
              <w:t xml:space="preserve"> flexibles</w:t>
            </w:r>
            <w:r>
              <w:rPr>
                <w:rFonts w:ascii="Verdana" w:hAnsi="Verdana"/>
                <w:sz w:val="16"/>
              </w:rPr>
              <w:t>.</w:t>
            </w:r>
          </w:p>
          <w:p w:rsidR="00496D1C" w:rsidRPr="00CE5875" w:rsidRDefault="00496D1C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</w:tc>
      </w:tr>
      <w:tr w:rsidR="00496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D1C" w:rsidRPr="005A032F" w:rsidRDefault="00496D1C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496D1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496D1C" w:rsidRPr="005A032F" w:rsidRDefault="00496D1C" w:rsidP="00682D10">
            <w:pPr>
              <w:jc w:val="both"/>
              <w:rPr>
                <w:rFonts w:ascii="Verdana" w:hAnsi="Verdana"/>
              </w:rPr>
            </w:pPr>
          </w:p>
          <w:p w:rsidR="00496D1C" w:rsidRPr="005A032F" w:rsidRDefault="00496D1C" w:rsidP="00496D1C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</w:rPr>
              <w:t>Dornbusch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Rudiges</w:t>
            </w:r>
            <w:proofErr w:type="spellEnd"/>
            <w:r>
              <w:rPr>
                <w:rFonts w:ascii="Verdana" w:hAnsi="Verdana"/>
                <w:sz w:val="16"/>
              </w:rPr>
              <w:t xml:space="preserve">; Macroeconomía, </w:t>
            </w:r>
            <w:r>
              <w:rPr>
                <w:rFonts w:ascii="Verdana" w:hAnsi="Verdana"/>
                <w:sz w:val="16"/>
                <w:lang w:val="en-US"/>
              </w:rPr>
              <w:t>Edit. McGraw-</w:t>
            </w:r>
            <w:r w:rsidRPr="005A032F">
              <w:rPr>
                <w:rFonts w:ascii="Verdana" w:hAnsi="Verdana"/>
                <w:sz w:val="16"/>
                <w:lang w:val="en-US"/>
              </w:rPr>
              <w:t>Hill, 1998.</w:t>
            </w:r>
          </w:p>
          <w:p w:rsidR="00496D1C" w:rsidRPr="005A032F" w:rsidRDefault="00496D1C" w:rsidP="00496D1C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 xml:space="preserve">Case y </w:t>
            </w:r>
            <w:proofErr w:type="spellStart"/>
            <w:r>
              <w:rPr>
                <w:rFonts w:ascii="Verdana" w:hAnsi="Verdana"/>
                <w:sz w:val="16"/>
              </w:rPr>
              <w:t>fair</w:t>
            </w:r>
            <w:proofErr w:type="spellEnd"/>
            <w:r>
              <w:rPr>
                <w:rFonts w:ascii="Verdana" w:hAnsi="Verdana"/>
                <w:sz w:val="16"/>
              </w:rPr>
              <w:t>; Principios de M</w:t>
            </w:r>
            <w:r w:rsidRPr="005A032F">
              <w:rPr>
                <w:rFonts w:ascii="Verdana" w:hAnsi="Verdana"/>
                <w:sz w:val="16"/>
              </w:rPr>
              <w:t xml:space="preserve">acroeconomía. Edit. </w:t>
            </w:r>
            <w:proofErr w:type="spellStart"/>
            <w:r w:rsidRPr="005A032F">
              <w:rPr>
                <w:rFonts w:ascii="Verdana" w:hAnsi="Verdana"/>
                <w:sz w:val="16"/>
              </w:rPr>
              <w:t>Pretice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 Hall, 1997.</w:t>
            </w:r>
          </w:p>
          <w:p w:rsidR="00496D1C" w:rsidRPr="005A032F" w:rsidRDefault="00496D1C" w:rsidP="00496D1C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16"/>
              </w:rPr>
              <w:t>Leroy</w:t>
            </w:r>
            <w:proofErr w:type="spellEnd"/>
            <w:r>
              <w:rPr>
                <w:rFonts w:ascii="Verdana" w:hAnsi="Verdana"/>
                <w:sz w:val="16"/>
              </w:rPr>
              <w:t xml:space="preserve"> Miller;</w:t>
            </w:r>
            <w:r w:rsidRPr="005A032F">
              <w:rPr>
                <w:rFonts w:ascii="Verdana" w:hAnsi="Verdana"/>
                <w:sz w:val="16"/>
              </w:rPr>
              <w:t xml:space="preserve"> Roger Macroeconomía Moderna, McGraw</w:t>
            </w:r>
            <w:r>
              <w:rPr>
                <w:rFonts w:ascii="Verdana" w:hAnsi="Verdana"/>
                <w:sz w:val="16"/>
              </w:rPr>
              <w:t>-</w:t>
            </w:r>
            <w:r w:rsidRPr="005A032F">
              <w:rPr>
                <w:rFonts w:ascii="Verdana" w:hAnsi="Verdana"/>
                <w:sz w:val="16"/>
              </w:rPr>
              <w:t>Hill, 1996.</w:t>
            </w:r>
            <w:r w:rsidRPr="005A032F">
              <w:rPr>
                <w:rFonts w:ascii="Verdana" w:hAnsi="Verdana"/>
              </w:rPr>
              <w:t xml:space="preserve"> </w:t>
            </w:r>
          </w:p>
          <w:p w:rsidR="00496D1C" w:rsidRPr="001F374A" w:rsidRDefault="00496D1C" w:rsidP="00496D1C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16"/>
              </w:rPr>
              <w:t>Diulio</w:t>
            </w:r>
            <w:proofErr w:type="spellEnd"/>
            <w:r>
              <w:rPr>
                <w:rFonts w:ascii="Verdana" w:hAnsi="Verdana"/>
                <w:sz w:val="16"/>
              </w:rPr>
              <w:t xml:space="preserve">, Eugene; Teoría y Problemas de Macroeconomía, Bogotá, </w:t>
            </w:r>
            <w:r w:rsidRPr="005A032F">
              <w:rPr>
                <w:rFonts w:ascii="Verdana" w:hAnsi="Verdana"/>
                <w:sz w:val="16"/>
              </w:rPr>
              <w:t>McGraw-Hill,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1990</w:t>
            </w:r>
            <w:r>
              <w:rPr>
                <w:rFonts w:ascii="Verdana" w:hAnsi="Verdana"/>
                <w:sz w:val="16"/>
              </w:rPr>
              <w:t>.</w:t>
            </w:r>
          </w:p>
          <w:p w:rsidR="00496D1C" w:rsidRPr="005A032F" w:rsidRDefault="00496D1C" w:rsidP="00682D10">
            <w:pPr>
              <w:pStyle w:val="Sangra2detindependiente"/>
              <w:spacing w:after="0" w:line="276" w:lineRule="auto"/>
              <w:ind w:left="1080"/>
              <w:jc w:val="both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94DBD"/>
    <w:multiLevelType w:val="multilevel"/>
    <w:tmpl w:val="5C50E0F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F6056"/>
    <w:rsid w:val="00153CE5"/>
    <w:rsid w:val="001F696D"/>
    <w:rsid w:val="00226110"/>
    <w:rsid w:val="00245E06"/>
    <w:rsid w:val="00280184"/>
    <w:rsid w:val="002C38FF"/>
    <w:rsid w:val="00330C2B"/>
    <w:rsid w:val="003D65DA"/>
    <w:rsid w:val="00496D1C"/>
    <w:rsid w:val="005B4D2B"/>
    <w:rsid w:val="00706D73"/>
    <w:rsid w:val="007416C8"/>
    <w:rsid w:val="007629F0"/>
    <w:rsid w:val="00832F14"/>
    <w:rsid w:val="0089247C"/>
    <w:rsid w:val="00AC0E95"/>
    <w:rsid w:val="00AE0A99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496D1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96D1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2016-06-24T15:57:00Z</dcterms:created>
  <dcterms:modified xsi:type="dcterms:W3CDTF">2016-06-24T15:57:00Z</dcterms:modified>
</cp:coreProperties>
</file>