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782" w:rsidRPr="005A032F" w:rsidRDefault="00FC6782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782" w:rsidRPr="005A032F" w:rsidRDefault="00FC678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C6782" w:rsidRPr="0052216B" w:rsidRDefault="00FC6782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18"/>
              </w:rPr>
            </w:pPr>
          </w:p>
          <w:p w:rsidR="00FC6782" w:rsidRPr="005A032F" w:rsidRDefault="00FC678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Inglés III</w:t>
            </w:r>
          </w:p>
          <w:p w:rsidR="00FC6782" w:rsidRPr="005A032F" w:rsidRDefault="00FC678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4er Año</w:t>
            </w:r>
          </w:p>
          <w:p w:rsidR="00FC6782" w:rsidRPr="005A032F" w:rsidRDefault="00FC6782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FC6782" w:rsidRPr="005A032F" w:rsidRDefault="00FC6782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Inglés II</w:t>
            </w:r>
          </w:p>
          <w:p w:rsidR="00FC6782" w:rsidRPr="0052216B" w:rsidRDefault="00FC6782" w:rsidP="00682D10">
            <w:pPr>
              <w:jc w:val="both"/>
              <w:rPr>
                <w:rFonts w:ascii="Verdana" w:hAnsi="Verdana"/>
                <w:i/>
                <w:sz w:val="18"/>
              </w:rPr>
            </w:pPr>
          </w:p>
        </w:tc>
      </w:tr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782" w:rsidRPr="005A032F" w:rsidRDefault="00FC678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C6782" w:rsidRPr="0052216B" w:rsidRDefault="00FC6782" w:rsidP="00682D10">
            <w:pPr>
              <w:pStyle w:val="Sangradetextonormal"/>
              <w:ind w:left="0"/>
              <w:rPr>
                <w:rFonts w:ascii="Verdana" w:hAnsi="Verdana"/>
                <w:sz w:val="10"/>
              </w:rPr>
            </w:pPr>
          </w:p>
          <w:p w:rsidR="00FC6782" w:rsidRDefault="00FC6782" w:rsidP="00FC678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Desarrollar la habilidad para comunicarse en el idioma inglés en forma oral y escrita, haciendo uso de las estructuras gramaticales de nivel básico a intermedio en el contexto de los contenidos temáticos del curso.</w:t>
            </w:r>
          </w:p>
          <w:p w:rsidR="00FC6782" w:rsidRDefault="00FC6782" w:rsidP="00FC678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Utilizar a un nivel intermedio el léxico relacionado al área administrativa y empresarial.</w:t>
            </w:r>
          </w:p>
          <w:p w:rsidR="00FC6782" w:rsidRDefault="00FC6782" w:rsidP="00FC678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Dominar a nivel intermedio la organización del material comercial escrito.</w:t>
            </w:r>
          </w:p>
          <w:p w:rsidR="00FC6782" w:rsidRDefault="00FC6782" w:rsidP="00FC678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Desarrollar a nivel básico la lectura comprensiva.</w:t>
            </w:r>
          </w:p>
          <w:p w:rsidR="00FC6782" w:rsidRPr="00C95C6B" w:rsidRDefault="00FC6782" w:rsidP="00FC678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Interactuar oralmente en el idioma inglés a nivel intermedio.</w:t>
            </w:r>
          </w:p>
          <w:p w:rsidR="00FC6782" w:rsidRPr="0052216B" w:rsidRDefault="00FC6782" w:rsidP="00682D10">
            <w:pPr>
              <w:rPr>
                <w:rFonts w:ascii="Verdana" w:hAnsi="Verdana"/>
                <w:sz w:val="10"/>
              </w:rPr>
            </w:pPr>
          </w:p>
        </w:tc>
      </w:tr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782" w:rsidRPr="005A032F" w:rsidRDefault="00FC678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C6782" w:rsidRPr="005A032F" w:rsidRDefault="00FC678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FC6782" w:rsidRDefault="00FC6782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TRABAJOS DE MARKETING</w:t>
            </w:r>
          </w:p>
          <w:p w:rsidR="00FC6782" w:rsidRDefault="00FC6782" w:rsidP="00682D10">
            <w:pPr>
              <w:rPr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Comparativos.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Respuestas cortas.</w:t>
            </w: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6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Comparar objetos, procesos y situaciones.</w:t>
            </w:r>
          </w:p>
          <w:p w:rsidR="00FC6782" w:rsidRPr="0052216B" w:rsidRDefault="00FC6782" w:rsidP="00682D10">
            <w:pPr>
              <w:rPr>
                <w:sz w:val="22"/>
              </w:rPr>
            </w:pP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RECLAMOS</w:t>
            </w: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FC6782" w:rsidRPr="00437D5C" w:rsidRDefault="00FC6782" w:rsidP="00FC678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Voz pasiva.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Respuestas cortas.</w:t>
            </w:r>
          </w:p>
          <w:p w:rsidR="00FC6782" w:rsidRPr="0052216B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52216B">
              <w:rPr>
                <w:rFonts w:ascii="Verdana" w:hAnsi="Verdana"/>
                <w:sz w:val="16"/>
              </w:rPr>
              <w:t>Funciones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Comparar situaciones.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Discutir procedimientos.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Quejarse.</w:t>
            </w:r>
          </w:p>
          <w:p w:rsidR="00FC6782" w:rsidRPr="0052216B" w:rsidRDefault="00FC6782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3          MENSAJES TELEFÓNICOS</w:t>
            </w: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FC6782" w:rsidRPr="00437D5C" w:rsidRDefault="00FC6782" w:rsidP="00FC678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7D46ED">
              <w:rPr>
                <w:rFonts w:ascii="Verdana" w:hAnsi="Verdana"/>
                <w:sz w:val="16"/>
              </w:rPr>
              <w:t>Estructuras gramaticales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del </w:t>
            </w:r>
            <w:proofErr w:type="spellStart"/>
            <w:r>
              <w:rPr>
                <w:rFonts w:ascii="Verdana" w:hAnsi="Verdana"/>
                <w:sz w:val="16"/>
              </w:rPr>
              <w:t>reported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speech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del </w:t>
            </w:r>
            <w:proofErr w:type="spellStart"/>
            <w:r>
              <w:rPr>
                <w:rFonts w:ascii="Verdana" w:hAnsi="Verdana"/>
                <w:sz w:val="16"/>
              </w:rPr>
              <w:t>could</w:t>
            </w:r>
            <w:proofErr w:type="spellEnd"/>
            <w:r>
              <w:rPr>
                <w:rFonts w:ascii="Verdana" w:hAnsi="Verdana"/>
                <w:sz w:val="16"/>
              </w:rPr>
              <w:t xml:space="preserve"> y </w:t>
            </w:r>
            <w:proofErr w:type="spellStart"/>
            <w:r>
              <w:rPr>
                <w:rFonts w:ascii="Verdana" w:hAnsi="Verdana"/>
                <w:sz w:val="16"/>
              </w:rPr>
              <w:t>might</w:t>
            </w:r>
            <w:proofErr w:type="spellEnd"/>
            <w:r>
              <w:rPr>
                <w:rFonts w:ascii="Verdana" w:hAnsi="Verdana"/>
                <w:sz w:val="16"/>
              </w:rPr>
              <w:t xml:space="preserve"> be.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del </w:t>
            </w:r>
            <w:proofErr w:type="spellStart"/>
            <w:r>
              <w:rPr>
                <w:rFonts w:ascii="Verdana" w:hAnsi="Verdana"/>
                <w:sz w:val="16"/>
              </w:rPr>
              <w:t>too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C6782" w:rsidRDefault="00FC678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Formular hipótesis.</w:t>
            </w:r>
          </w:p>
          <w:p w:rsidR="00FC6782" w:rsidRPr="00EB6A9B" w:rsidRDefault="00FC678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FC6782" w:rsidRPr="00B0333C" w:rsidRDefault="00FC678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4          PLANIFICACIONES Y PROYECTOS</w:t>
            </w: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FC6782" w:rsidRPr="00437D5C" w:rsidRDefault="00FC6782" w:rsidP="00FC678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Estructura gramatical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Futuro </w:t>
            </w:r>
            <w:proofErr w:type="spellStart"/>
            <w:r>
              <w:rPr>
                <w:rFonts w:ascii="Verdana" w:hAnsi="Verdana"/>
                <w:sz w:val="16"/>
              </w:rPr>
              <w:t>goin</w:t>
            </w:r>
            <w:proofErr w:type="spellEnd"/>
            <w:r>
              <w:rPr>
                <w:rFonts w:ascii="Verdana" w:hAnsi="Verdana"/>
                <w:sz w:val="16"/>
              </w:rPr>
              <w:t xml:space="preserve"> to.</w:t>
            </w: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Discutir planes.</w:t>
            </w:r>
          </w:p>
          <w:p w:rsidR="00FC6782" w:rsidRPr="0052216B" w:rsidRDefault="00FC6782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5          COMPRA Y VENTA</w:t>
            </w: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FC6782" w:rsidRPr="00437D5C" w:rsidRDefault="00FC6782" w:rsidP="00FC678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Estructuras gramaticales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Adjetivos.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Sustantivos colectivos.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Sustantivos contables e incontables.</w:t>
            </w: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Comprar y vender.</w:t>
            </w:r>
          </w:p>
          <w:p w:rsidR="00FC6782" w:rsidRPr="0052216B" w:rsidRDefault="00FC6782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6          TRANSPORTES</w:t>
            </w: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FC6782" w:rsidRPr="00437D5C" w:rsidRDefault="00FC6782" w:rsidP="00FC678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Estructuras gramaticales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 </w:t>
            </w:r>
            <w:proofErr w:type="spellStart"/>
            <w:r>
              <w:rPr>
                <w:rFonts w:ascii="Verdana" w:hAnsi="Verdana"/>
                <w:sz w:val="16"/>
              </w:rPr>
              <w:t>question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tags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4"/>
              </w:numPr>
              <w:spacing w:line="48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 </w:t>
            </w:r>
            <w:proofErr w:type="spellStart"/>
            <w:r>
              <w:rPr>
                <w:rFonts w:ascii="Verdana" w:hAnsi="Verdana"/>
                <w:sz w:val="16"/>
              </w:rPr>
              <w:t>used</w:t>
            </w:r>
            <w:proofErr w:type="spellEnd"/>
            <w:r>
              <w:rPr>
                <w:rFonts w:ascii="Verdana" w:hAnsi="Verdana"/>
                <w:sz w:val="16"/>
              </w:rPr>
              <w:t xml:space="preserve"> to.</w:t>
            </w: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276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Funciones</w:t>
            </w:r>
          </w:p>
          <w:p w:rsidR="00FC6782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Tomar notas.</w:t>
            </w:r>
          </w:p>
          <w:p w:rsidR="00FC6782" w:rsidRPr="007D46ED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Presentaciones orales.</w:t>
            </w:r>
          </w:p>
          <w:p w:rsidR="00FC6782" w:rsidRPr="0052216B" w:rsidRDefault="00FC6782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UNIDAD 7          TRANSACCIONES DE SEGUROS </w:t>
            </w: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FC6782" w:rsidRPr="00437D5C" w:rsidRDefault="00FC6782" w:rsidP="00FC678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Estructura gramatical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Uso del </w:t>
            </w:r>
            <w:proofErr w:type="spellStart"/>
            <w:r>
              <w:rPr>
                <w:rFonts w:ascii="Verdana" w:hAnsi="Verdana"/>
                <w:sz w:val="16"/>
              </w:rPr>
              <w:t>phrasal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verbs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FC6782" w:rsidRPr="007D46ED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Clasificar y resumir correspondencia relacionada a transacciones de seguros.</w:t>
            </w:r>
          </w:p>
          <w:p w:rsidR="00FC6782" w:rsidRPr="0052216B" w:rsidRDefault="00FC6782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UNIDAD 8          TRANSACCIONES DE SEGUROS </w:t>
            </w:r>
          </w:p>
          <w:p w:rsidR="00FC6782" w:rsidRDefault="00FC678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FC6782" w:rsidRPr="00437D5C" w:rsidRDefault="00FC6782" w:rsidP="00FC6782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Estructura gramatical</w:t>
            </w:r>
          </w:p>
          <w:p w:rsidR="00FC6782" w:rsidRPr="0052216B" w:rsidRDefault="00FC6782" w:rsidP="00FC678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Uso del non-</w:t>
            </w:r>
            <w:proofErr w:type="spellStart"/>
            <w:r>
              <w:rPr>
                <w:rFonts w:ascii="Verdana" w:hAnsi="Verdana"/>
                <w:sz w:val="16"/>
              </w:rPr>
              <w:t>defining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clauses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C6782" w:rsidRPr="007D46ED" w:rsidRDefault="00FC6782" w:rsidP="00FC6782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FC6782" w:rsidRPr="007D46ED" w:rsidRDefault="00FC6782" w:rsidP="00FC678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Usar lenguaje telefónico en el contexto de una conversación de negocios.</w:t>
            </w:r>
          </w:p>
          <w:p w:rsidR="00FC6782" w:rsidRDefault="00FC678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FC6782" w:rsidRDefault="00FC678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FC6782" w:rsidRDefault="00FC678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FC6782" w:rsidRDefault="00FC678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FC6782" w:rsidRPr="00EB6A9B" w:rsidRDefault="00FC678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FC6782" w:rsidRPr="00EA2F24" w:rsidRDefault="00FC678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782" w:rsidRPr="005A032F" w:rsidRDefault="00FC678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FC678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FC6782" w:rsidRPr="005A032F" w:rsidRDefault="00FC6782" w:rsidP="00682D10">
            <w:pPr>
              <w:jc w:val="both"/>
              <w:rPr>
                <w:rFonts w:ascii="Verdana" w:hAnsi="Verdana"/>
              </w:rPr>
            </w:pPr>
          </w:p>
          <w:p w:rsidR="00FC6782" w:rsidRDefault="00FC6782" w:rsidP="00FC678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Norman S.; </w:t>
            </w:r>
            <w:proofErr w:type="spellStart"/>
            <w:r>
              <w:rPr>
                <w:rFonts w:ascii="Verdana" w:hAnsi="Verdana"/>
                <w:sz w:val="16"/>
              </w:rPr>
              <w:t>We</w:t>
            </w:r>
            <w:proofErr w:type="spellEnd"/>
            <w:r>
              <w:rPr>
                <w:rFonts w:ascii="Verdana" w:hAnsi="Verdana"/>
                <w:sz w:val="16"/>
              </w:rPr>
              <w:t xml:space="preserve"> Mean Business, </w:t>
            </w:r>
            <w:proofErr w:type="spellStart"/>
            <w:r>
              <w:rPr>
                <w:rFonts w:ascii="Verdana" w:hAnsi="Verdana"/>
                <w:sz w:val="16"/>
              </w:rPr>
              <w:t>Longman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Group</w:t>
            </w:r>
            <w:proofErr w:type="spellEnd"/>
            <w:r>
              <w:rPr>
                <w:rFonts w:ascii="Verdana" w:hAnsi="Verdana"/>
                <w:sz w:val="16"/>
              </w:rPr>
              <w:t>, London, 1991.</w:t>
            </w:r>
          </w:p>
          <w:p w:rsidR="00FC6782" w:rsidRDefault="00FC6782" w:rsidP="00FC678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Diccionario Inglés-Español/Español-Inglés.</w:t>
            </w:r>
          </w:p>
          <w:p w:rsidR="00FC6782" w:rsidRDefault="00FC6782" w:rsidP="00FC678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Otros textos que estén escritos sencillos que tanto el profesor como los alumnos puedan considerar como pertinentes.</w:t>
            </w:r>
          </w:p>
          <w:p w:rsidR="00FC6782" w:rsidRPr="00A84968" w:rsidRDefault="00FC678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B7737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654727DB"/>
    <w:multiLevelType w:val="multilevel"/>
    <w:tmpl w:val="1842EEA8"/>
    <w:lvl w:ilvl="0">
      <w:start w:val="1"/>
      <w:numFmt w:val="bullet"/>
      <w:lvlText w:val=""/>
      <w:lvlJc w:val="left"/>
      <w:pPr>
        <w:tabs>
          <w:tab w:val="num" w:pos="1970"/>
        </w:tabs>
        <w:ind w:left="1640" w:hanging="390"/>
      </w:pPr>
      <w:rPr>
        <w:rFonts w:ascii="Symbol" w:hAnsi="Symbol" w:hint="default"/>
        <w:sz w:val="16"/>
      </w:rPr>
    </w:lvl>
    <w:lvl w:ilvl="1">
      <w:start w:val="3"/>
      <w:numFmt w:val="decimal"/>
      <w:lvlText w:val="%2.1-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386"/>
        </w:tabs>
        <w:ind w:left="33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162"/>
        </w:tabs>
        <w:ind w:left="516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230"/>
        </w:tabs>
        <w:ind w:left="62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938"/>
        </w:tabs>
        <w:ind w:left="6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06"/>
        </w:tabs>
        <w:ind w:left="800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714"/>
        </w:tabs>
        <w:ind w:left="8714" w:hanging="1800"/>
      </w:pPr>
      <w:rPr>
        <w:rFonts w:hint="default"/>
      </w:rPr>
    </w:lvl>
  </w:abstractNum>
  <w:abstractNum w:abstractNumId="5">
    <w:nsid w:val="72EF1BBB"/>
    <w:multiLevelType w:val="multilevel"/>
    <w:tmpl w:val="1842EEA8"/>
    <w:lvl w:ilvl="0">
      <w:start w:val="1"/>
      <w:numFmt w:val="bullet"/>
      <w:lvlText w:val=""/>
      <w:lvlJc w:val="left"/>
      <w:pPr>
        <w:tabs>
          <w:tab w:val="num" w:pos="1970"/>
        </w:tabs>
        <w:ind w:left="1640" w:hanging="390"/>
      </w:pPr>
      <w:rPr>
        <w:rFonts w:ascii="Symbol" w:hAnsi="Symbol" w:hint="default"/>
        <w:sz w:val="16"/>
      </w:rPr>
    </w:lvl>
    <w:lvl w:ilvl="1">
      <w:start w:val="3"/>
      <w:numFmt w:val="decimal"/>
      <w:lvlText w:val="%2.1-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386"/>
        </w:tabs>
        <w:ind w:left="33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162"/>
        </w:tabs>
        <w:ind w:left="516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230"/>
        </w:tabs>
        <w:ind w:left="62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938"/>
        </w:tabs>
        <w:ind w:left="6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06"/>
        </w:tabs>
        <w:ind w:left="800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714"/>
        </w:tabs>
        <w:ind w:left="871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10420"/>
    <w:rsid w:val="00136A69"/>
    <w:rsid w:val="00152B4C"/>
    <w:rsid w:val="00153CE5"/>
    <w:rsid w:val="00156683"/>
    <w:rsid w:val="001F696D"/>
    <w:rsid w:val="00226110"/>
    <w:rsid w:val="00245E06"/>
    <w:rsid w:val="0025180D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81021"/>
    <w:rsid w:val="00690D8E"/>
    <w:rsid w:val="006A4437"/>
    <w:rsid w:val="00706D73"/>
    <w:rsid w:val="007416C8"/>
    <w:rsid w:val="007629F0"/>
    <w:rsid w:val="007B0ED4"/>
    <w:rsid w:val="007B14EF"/>
    <w:rsid w:val="007E749B"/>
    <w:rsid w:val="00802607"/>
    <w:rsid w:val="00832F14"/>
    <w:rsid w:val="00841016"/>
    <w:rsid w:val="00843822"/>
    <w:rsid w:val="0089247C"/>
    <w:rsid w:val="008B6C4A"/>
    <w:rsid w:val="008C6D51"/>
    <w:rsid w:val="009323D2"/>
    <w:rsid w:val="00A80515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72523"/>
    <w:rsid w:val="00FC086E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2016-06-24T16:10:00Z</dcterms:created>
  <dcterms:modified xsi:type="dcterms:W3CDTF">2016-06-24T16:10:00Z</dcterms:modified>
</cp:coreProperties>
</file>