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C4A" w:rsidRPr="005A032F" w:rsidRDefault="008B6C4A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C4A" w:rsidRPr="005A032F" w:rsidRDefault="008B6C4A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B6C4A" w:rsidRPr="005A032F" w:rsidRDefault="008B6C4A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8B6C4A" w:rsidRPr="005A032F" w:rsidRDefault="008B6C4A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Inglés I</w:t>
            </w:r>
          </w:p>
          <w:p w:rsidR="008B6C4A" w:rsidRPr="005A032F" w:rsidRDefault="008B6C4A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8B6C4A" w:rsidRPr="005A032F" w:rsidRDefault="008B6C4A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2-0-0</w:t>
            </w:r>
          </w:p>
          <w:p w:rsidR="008B6C4A" w:rsidRPr="005A032F" w:rsidRDefault="008B6C4A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No tiene</w:t>
            </w:r>
          </w:p>
          <w:p w:rsidR="008B6C4A" w:rsidRPr="005A032F" w:rsidRDefault="008B6C4A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C4A" w:rsidRPr="005A032F" w:rsidRDefault="008B6C4A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B6C4A" w:rsidRPr="00E235B5" w:rsidRDefault="008B6C4A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8B6C4A" w:rsidRDefault="008B6C4A" w:rsidP="008B6C4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Adquirir y mejorar habilidades comunicativas en el idioma inglés, su fluidez y dominio oral de dicha lengua cumpliendo en forma gradual los objetivos específicos de las unidades temáticas.</w:t>
            </w:r>
          </w:p>
          <w:p w:rsidR="008B6C4A" w:rsidRDefault="008B6C4A" w:rsidP="008B6C4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Utilizar a un nivel básico el léxico relacionado al área administrativa y empresarial.</w:t>
            </w:r>
          </w:p>
          <w:p w:rsidR="008B6C4A" w:rsidRDefault="008B6C4A" w:rsidP="008B6C4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Dominar a nivel básico la organización del material comercial escrito.</w:t>
            </w:r>
          </w:p>
          <w:p w:rsidR="008B6C4A" w:rsidRDefault="008B6C4A" w:rsidP="008B6C4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Desarrollar a nivel básico la lectura comprensiva.</w:t>
            </w:r>
          </w:p>
          <w:p w:rsidR="008B6C4A" w:rsidRPr="00C95C6B" w:rsidRDefault="008B6C4A" w:rsidP="008B6C4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Interactuar oralmente en el idioma inglés en forma básica.</w:t>
            </w:r>
          </w:p>
          <w:p w:rsidR="008B6C4A" w:rsidRPr="00E235B5" w:rsidRDefault="008B6C4A" w:rsidP="00682D10">
            <w:pPr>
              <w:rPr>
                <w:rFonts w:ascii="Verdana" w:hAnsi="Verdana"/>
                <w:sz w:val="16"/>
              </w:rPr>
            </w:pP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C4A" w:rsidRPr="005A032F" w:rsidRDefault="008B6C4A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B6C4A" w:rsidRPr="005A032F" w:rsidRDefault="008B6C4A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8B6C4A" w:rsidRDefault="008B6C4A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VISITANDO LA EMPRESA</w:t>
            </w:r>
          </w:p>
          <w:p w:rsidR="008B6C4A" w:rsidRDefault="008B6C4A" w:rsidP="00682D10">
            <w:pPr>
              <w:rPr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8B6C4A" w:rsidRPr="007D46ED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Verbo to be</w:t>
            </w:r>
            <w:r>
              <w:rPr>
                <w:rFonts w:ascii="Verdana" w:hAnsi="Verdana"/>
                <w:sz w:val="16"/>
              </w:rPr>
              <w:t>.</w:t>
            </w:r>
          </w:p>
          <w:p w:rsidR="008B6C4A" w:rsidRPr="007D46ED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Pronombres posesivos</w:t>
            </w:r>
            <w:r>
              <w:rPr>
                <w:rFonts w:ascii="Verdana" w:hAnsi="Verdana"/>
                <w:sz w:val="16"/>
              </w:rPr>
              <w:t>.</w:t>
            </w:r>
          </w:p>
          <w:p w:rsidR="008B6C4A" w:rsidRPr="007D46ED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Genitivo (´s)</w:t>
            </w:r>
            <w:r>
              <w:rPr>
                <w:rFonts w:ascii="Verdana" w:hAnsi="Verdana"/>
                <w:sz w:val="16"/>
              </w:rPr>
              <w:t>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 xml:space="preserve">Preguntas con </w:t>
            </w:r>
            <w:proofErr w:type="spellStart"/>
            <w:r w:rsidRPr="007D46ED">
              <w:rPr>
                <w:rFonts w:ascii="Verdana" w:hAnsi="Verdana"/>
                <w:sz w:val="16"/>
              </w:rPr>
              <w:t>with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8B6C4A" w:rsidRDefault="008B6C4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Presentarse.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Saludar.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Dar y pedir información personal.</w:t>
            </w:r>
          </w:p>
          <w:p w:rsidR="008B6C4A" w:rsidRPr="002E6B12" w:rsidRDefault="008B6C4A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8B6C4A" w:rsidRPr="00E235B5" w:rsidRDefault="008B6C4A" w:rsidP="00682D10">
            <w:pPr>
              <w:rPr>
                <w:sz w:val="16"/>
              </w:rPr>
            </w:pPr>
          </w:p>
          <w:p w:rsidR="008B6C4A" w:rsidRDefault="008B6C4A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UN RECIÉN LLEGADO A LA EMPRESA</w:t>
            </w:r>
          </w:p>
          <w:p w:rsidR="008B6C4A" w:rsidRDefault="008B6C4A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8B6C4A" w:rsidRPr="00437D5C" w:rsidRDefault="008B6C4A" w:rsidP="008B6C4A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Pronombres demostrativos.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There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is</w:t>
            </w:r>
            <w:proofErr w:type="spellEnd"/>
            <w:r>
              <w:rPr>
                <w:rFonts w:ascii="Verdana" w:hAnsi="Verdana"/>
                <w:sz w:val="16"/>
              </w:rPr>
              <w:t xml:space="preserve"> / </w:t>
            </w:r>
            <w:proofErr w:type="spellStart"/>
            <w:r>
              <w:rPr>
                <w:rFonts w:ascii="Verdana" w:hAnsi="Verdana"/>
                <w:sz w:val="16"/>
              </w:rPr>
              <w:t>There</w:t>
            </w:r>
            <w:proofErr w:type="spellEnd"/>
            <w:r>
              <w:rPr>
                <w:rFonts w:ascii="Verdana" w:hAnsi="Verdana"/>
                <w:sz w:val="16"/>
              </w:rPr>
              <w:t xml:space="preserve"> are.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Preposiciones.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Preguntas con </w:t>
            </w:r>
            <w:proofErr w:type="spellStart"/>
            <w:r>
              <w:rPr>
                <w:rFonts w:ascii="Verdana" w:hAnsi="Verdana"/>
                <w:sz w:val="16"/>
              </w:rPr>
              <w:t>how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many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8B6C4A" w:rsidRDefault="008B6C4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Descripción de ubicación.</w:t>
            </w:r>
          </w:p>
          <w:p w:rsidR="008B6C4A" w:rsidRDefault="008B6C4A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8B6C4A" w:rsidRDefault="008B6C4A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LA EMPRESA B.O.S.</w:t>
            </w:r>
          </w:p>
          <w:p w:rsidR="008B6C4A" w:rsidRDefault="008B6C4A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8B6C4A" w:rsidRPr="00437D5C" w:rsidRDefault="008B6C4A" w:rsidP="008B6C4A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Presente progresivo.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Imperativos.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Preposiciones.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Preguntas con </w:t>
            </w:r>
            <w:proofErr w:type="spellStart"/>
            <w:r>
              <w:rPr>
                <w:rFonts w:ascii="Verdana" w:hAnsi="Verdana"/>
                <w:sz w:val="16"/>
              </w:rPr>
              <w:t>which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8B6C4A" w:rsidRDefault="008B6C4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Discutir actividades.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Dar instrucciones.</w:t>
            </w:r>
          </w:p>
          <w:p w:rsidR="008B6C4A" w:rsidRPr="007D46ED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Dar órdenes.</w:t>
            </w:r>
          </w:p>
          <w:p w:rsidR="008B6C4A" w:rsidRPr="002E6B12" w:rsidRDefault="008B6C4A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8B6C4A" w:rsidRDefault="008B6C4A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RUTINA DE LA OFICINA</w:t>
            </w:r>
          </w:p>
          <w:p w:rsidR="008B6C4A" w:rsidRDefault="008B6C4A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8B6C4A" w:rsidRPr="00437D5C" w:rsidRDefault="008B6C4A" w:rsidP="008B6C4A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Presente simple.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Adverbios de frecuencia.</w:t>
            </w:r>
          </w:p>
          <w:p w:rsidR="008B6C4A" w:rsidRPr="00B0333C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Preguntas con </w:t>
            </w:r>
            <w:proofErr w:type="spellStart"/>
            <w:r>
              <w:rPr>
                <w:rFonts w:ascii="Verdana" w:hAnsi="Verdana"/>
                <w:sz w:val="16"/>
              </w:rPr>
              <w:t>how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8B6C4A" w:rsidRDefault="008B6C4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6C4A" w:rsidRPr="007D46ED" w:rsidRDefault="008B6C4A" w:rsidP="008B6C4A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Discutir actividades rutinarias y horarios.</w:t>
            </w:r>
          </w:p>
          <w:p w:rsidR="008B6C4A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Decir la hora.</w:t>
            </w:r>
          </w:p>
          <w:p w:rsidR="008B6C4A" w:rsidRPr="007D46ED" w:rsidRDefault="008B6C4A" w:rsidP="008B6C4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Escribir cartas personales.</w:t>
            </w:r>
          </w:p>
          <w:p w:rsidR="008B6C4A" w:rsidRPr="00EA2F24" w:rsidRDefault="008B6C4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C4A" w:rsidRPr="005A032F" w:rsidRDefault="008B6C4A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8B6C4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B6C4A" w:rsidRPr="005A032F" w:rsidRDefault="008B6C4A" w:rsidP="00682D10">
            <w:pPr>
              <w:jc w:val="both"/>
              <w:rPr>
                <w:rFonts w:ascii="Verdana" w:hAnsi="Verdana"/>
              </w:rPr>
            </w:pPr>
          </w:p>
          <w:p w:rsidR="008B6C4A" w:rsidRDefault="008B6C4A" w:rsidP="008B6C4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Norman S.; </w:t>
            </w:r>
            <w:proofErr w:type="spellStart"/>
            <w:r>
              <w:rPr>
                <w:rFonts w:ascii="Verdana" w:hAnsi="Verdana"/>
                <w:sz w:val="16"/>
              </w:rPr>
              <w:t>We</w:t>
            </w:r>
            <w:proofErr w:type="spellEnd"/>
            <w:r>
              <w:rPr>
                <w:rFonts w:ascii="Verdana" w:hAnsi="Verdana"/>
                <w:sz w:val="16"/>
              </w:rPr>
              <w:t xml:space="preserve"> Mean Business, </w:t>
            </w:r>
            <w:proofErr w:type="spellStart"/>
            <w:r>
              <w:rPr>
                <w:rFonts w:ascii="Verdana" w:hAnsi="Verdana"/>
                <w:sz w:val="16"/>
              </w:rPr>
              <w:t>Longman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Group</w:t>
            </w:r>
            <w:proofErr w:type="spellEnd"/>
            <w:r>
              <w:rPr>
                <w:rFonts w:ascii="Verdana" w:hAnsi="Verdana"/>
                <w:sz w:val="16"/>
              </w:rPr>
              <w:t>, London, 1990.</w:t>
            </w:r>
          </w:p>
          <w:p w:rsidR="008B6C4A" w:rsidRDefault="008B6C4A" w:rsidP="008B6C4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Diccionario Inglés-Español/Español-Inglés.</w:t>
            </w:r>
          </w:p>
          <w:p w:rsidR="008B6C4A" w:rsidRDefault="008B6C4A" w:rsidP="008B6C4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Otros textos que estén escritos sencillos que tanto el profesor como los alumnos puedan considerar como pertinentes.</w:t>
            </w:r>
          </w:p>
          <w:p w:rsidR="008B6C4A" w:rsidRPr="00A84968" w:rsidRDefault="008B6C4A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34B6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72EF1BBB"/>
    <w:multiLevelType w:val="multilevel"/>
    <w:tmpl w:val="1842EEA8"/>
    <w:lvl w:ilvl="0">
      <w:start w:val="1"/>
      <w:numFmt w:val="bullet"/>
      <w:lvlText w:val=""/>
      <w:lvlJc w:val="left"/>
      <w:pPr>
        <w:tabs>
          <w:tab w:val="num" w:pos="1970"/>
        </w:tabs>
        <w:ind w:left="1640" w:hanging="390"/>
      </w:pPr>
      <w:rPr>
        <w:rFonts w:ascii="Symbol" w:hAnsi="Symbol" w:hint="default"/>
        <w:sz w:val="16"/>
      </w:rPr>
    </w:lvl>
    <w:lvl w:ilvl="1">
      <w:start w:val="3"/>
      <w:numFmt w:val="decimal"/>
      <w:lvlText w:val="%2.1-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386"/>
        </w:tabs>
        <w:ind w:left="33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30"/>
        </w:tabs>
        <w:ind w:left="62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938"/>
        </w:tabs>
        <w:ind w:left="6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06"/>
        </w:tabs>
        <w:ind w:left="800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14"/>
        </w:tabs>
        <w:ind w:left="871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690D8E"/>
    <w:rsid w:val="00706D73"/>
    <w:rsid w:val="007416C8"/>
    <w:rsid w:val="007629F0"/>
    <w:rsid w:val="00832F14"/>
    <w:rsid w:val="00843822"/>
    <w:rsid w:val="0089247C"/>
    <w:rsid w:val="008B6C4A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2016-06-24T15:59:00Z</dcterms:created>
  <dcterms:modified xsi:type="dcterms:W3CDTF">2016-06-24T15:59:00Z</dcterms:modified>
</cp:coreProperties>
</file>