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091DF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DF6" w:rsidRPr="005A032F" w:rsidRDefault="00091DF6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091DF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DF6" w:rsidRPr="005A032F" w:rsidRDefault="00091DF6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091DF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091DF6" w:rsidRPr="005A032F" w:rsidRDefault="00091DF6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091DF6" w:rsidRPr="005A032F" w:rsidRDefault="00091DF6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Instrumentos de Gestión Financiera</w:t>
            </w:r>
          </w:p>
          <w:p w:rsidR="00091DF6" w:rsidRPr="005A032F" w:rsidRDefault="00091DF6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3er Año</w:t>
            </w:r>
          </w:p>
          <w:p w:rsidR="00091DF6" w:rsidRPr="005A032F" w:rsidRDefault="00091DF6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091DF6" w:rsidRPr="005A032F" w:rsidRDefault="00091DF6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Contabilidad de Costos II y Software de Aplicación II</w:t>
            </w:r>
          </w:p>
          <w:p w:rsidR="00091DF6" w:rsidRPr="005A032F" w:rsidRDefault="00091DF6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091DF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DF6" w:rsidRPr="005A032F" w:rsidRDefault="00091DF6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091DF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091DF6" w:rsidRPr="00E235B5" w:rsidRDefault="00091DF6" w:rsidP="00682D10">
            <w:pPr>
              <w:pStyle w:val="Sangradetextonormal"/>
              <w:rPr>
                <w:rFonts w:ascii="Verdana" w:hAnsi="Verdana"/>
                <w:sz w:val="16"/>
              </w:rPr>
            </w:pPr>
          </w:p>
          <w:p w:rsidR="00091DF6" w:rsidRPr="00F145C9" w:rsidRDefault="00091DF6" w:rsidP="00091DF6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Entregar las herramientas para planificar, ejecutar y controlar los diferentes instrumentos de gestión, agregando valor en las diferentes áreas de las organizaciones.</w:t>
            </w:r>
          </w:p>
          <w:p w:rsidR="00091DF6" w:rsidRPr="00E235B5" w:rsidRDefault="00091DF6" w:rsidP="00682D10">
            <w:pPr>
              <w:rPr>
                <w:rFonts w:ascii="Verdana" w:hAnsi="Verdana"/>
                <w:sz w:val="16"/>
              </w:rPr>
            </w:pPr>
          </w:p>
        </w:tc>
      </w:tr>
      <w:tr w:rsidR="00091DF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DF6" w:rsidRPr="005A032F" w:rsidRDefault="00091DF6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091DF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091DF6" w:rsidRPr="005A032F" w:rsidRDefault="00091DF6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091DF6" w:rsidRDefault="00091DF6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PRESUPUESTOS Y ESTÁNDARES COMO CLAVE DE LA PLANEACIÓN Y CONTROL</w:t>
            </w:r>
          </w:p>
          <w:p w:rsidR="00091DF6" w:rsidRDefault="00091DF6" w:rsidP="00682D10">
            <w:pPr>
              <w:rPr>
                <w:sz w:val="16"/>
              </w:rPr>
            </w:pPr>
          </w:p>
          <w:p w:rsidR="00091DF6" w:rsidRDefault="00091DF6" w:rsidP="00091DF6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Presupuesto maestro y contabilidad por responsabilidad.</w:t>
            </w:r>
          </w:p>
          <w:p w:rsidR="00091DF6" w:rsidRDefault="00091DF6" w:rsidP="00091DF6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Presupuestos flexibles, desviaciones y control administrativo.</w:t>
            </w:r>
          </w:p>
          <w:p w:rsidR="00091DF6" w:rsidRPr="002E6B12" w:rsidRDefault="00091DF6" w:rsidP="00091DF6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Efectos en los ingresos de los métodos alternativos de costeo de inventario.</w:t>
            </w:r>
          </w:p>
          <w:p w:rsidR="00091DF6" w:rsidRPr="00673BF7" w:rsidRDefault="00091DF6" w:rsidP="00682D10">
            <w:pPr>
              <w:rPr>
                <w:sz w:val="32"/>
              </w:rPr>
            </w:pPr>
          </w:p>
          <w:p w:rsidR="00091DF6" w:rsidRDefault="00091DF6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2          LA INFORMACIÓN DE COSTOS PARA LA DECISIÓN Y CONTROL</w:t>
            </w:r>
          </w:p>
          <w:p w:rsidR="00091DF6" w:rsidRDefault="00091DF6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091DF6" w:rsidRPr="00437D5C" w:rsidRDefault="00091DF6" w:rsidP="00091DF6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091DF6" w:rsidRDefault="00091DF6" w:rsidP="00091DF6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Determinación del comportamiento de los costos.</w:t>
            </w:r>
          </w:p>
          <w:p w:rsidR="00091DF6" w:rsidRDefault="00091DF6" w:rsidP="00091DF6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Relevancia, costos y procesos de decisión.</w:t>
            </w:r>
          </w:p>
          <w:p w:rsidR="00091DF6" w:rsidRDefault="00091DF6" w:rsidP="00091DF6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Decisiones de precio, de rentabilidad de producto y administración de costos.</w:t>
            </w:r>
          </w:p>
          <w:p w:rsidR="00091DF6" w:rsidRDefault="00091DF6" w:rsidP="00091DF6">
            <w:pPr>
              <w:numPr>
                <w:ilvl w:val="1"/>
                <w:numId w:val="4"/>
              </w:numPr>
              <w:tabs>
                <w:tab w:val="clear" w:pos="1713"/>
                <w:tab w:val="left" w:pos="1608"/>
              </w:tabs>
              <w:ind w:left="1250" w:hanging="350"/>
              <w:rPr>
                <w:rFonts w:ascii="Verdana" w:hAnsi="Verdana"/>
                <w:b/>
                <w:i/>
                <w:sz w:val="4"/>
              </w:rPr>
            </w:pPr>
            <w:r w:rsidRPr="00437D5C">
              <w:rPr>
                <w:rFonts w:ascii="Verdana" w:hAnsi="Verdana"/>
                <w:sz w:val="16"/>
              </w:rPr>
              <w:t>Sistema de control administrativo</w:t>
            </w:r>
            <w:r>
              <w:rPr>
                <w:rFonts w:ascii="Verdana" w:hAnsi="Verdana"/>
                <w:sz w:val="16"/>
              </w:rPr>
              <w:t>.</w:t>
            </w:r>
          </w:p>
          <w:p w:rsidR="00091DF6" w:rsidRPr="00673BF7" w:rsidRDefault="00091DF6" w:rsidP="00682D10">
            <w:pPr>
              <w:tabs>
                <w:tab w:val="left" w:pos="1608"/>
              </w:tabs>
              <w:rPr>
                <w:rFonts w:ascii="Verdana" w:hAnsi="Verdana"/>
                <w:sz w:val="32"/>
              </w:rPr>
            </w:pPr>
          </w:p>
          <w:p w:rsidR="00091DF6" w:rsidRDefault="00091DF6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 w:rsidRPr="008226F5">
              <w:rPr>
                <w:rFonts w:ascii="Verdana" w:hAnsi="Verdana"/>
                <w:b/>
                <w:i/>
                <w:sz w:val="18"/>
              </w:rPr>
              <w:t xml:space="preserve">UNIDAD 3          </w:t>
            </w:r>
            <w:r>
              <w:rPr>
                <w:rFonts w:ascii="Verdana" w:hAnsi="Verdana"/>
                <w:b/>
                <w:i/>
                <w:sz w:val="18"/>
              </w:rPr>
              <w:t>ASIGNACIÓN DE COSTOS EN LOS SISTEMAS DE COSTEO</w:t>
            </w:r>
          </w:p>
          <w:p w:rsidR="00091DF6" w:rsidRPr="00437D5C" w:rsidRDefault="00091DF6" w:rsidP="00682D10">
            <w:pPr>
              <w:spacing w:line="360" w:lineRule="auto"/>
              <w:rPr>
                <w:rFonts w:ascii="Verdana" w:hAnsi="Verdana"/>
                <w:b/>
                <w:i/>
                <w:sz w:val="16"/>
              </w:rPr>
            </w:pPr>
          </w:p>
          <w:p w:rsidR="00091DF6" w:rsidRPr="00437D5C" w:rsidRDefault="00091DF6" w:rsidP="00091DF6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091DF6" w:rsidRPr="00437D5C" w:rsidRDefault="00091DF6" w:rsidP="00091DF6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091DF6" w:rsidRPr="00437D5C" w:rsidRDefault="00091DF6" w:rsidP="00091DF6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091DF6" w:rsidRPr="00437D5C" w:rsidRDefault="00091DF6" w:rsidP="00091DF6">
            <w:pPr>
              <w:numPr>
                <w:ilvl w:val="1"/>
                <w:numId w:val="6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437D5C">
              <w:rPr>
                <w:rFonts w:ascii="Verdana" w:hAnsi="Verdana"/>
                <w:sz w:val="16"/>
              </w:rPr>
              <w:t>Sistema de costeo por procesos</w:t>
            </w:r>
            <w:r>
              <w:rPr>
                <w:rFonts w:ascii="Verdana" w:hAnsi="Verdana"/>
                <w:sz w:val="16"/>
              </w:rPr>
              <w:t>.</w:t>
            </w:r>
          </w:p>
          <w:p w:rsidR="00091DF6" w:rsidRPr="00437D5C" w:rsidRDefault="00091DF6" w:rsidP="00091DF6">
            <w:pPr>
              <w:numPr>
                <w:ilvl w:val="1"/>
                <w:numId w:val="6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437D5C">
              <w:rPr>
                <w:rFonts w:ascii="Verdana" w:hAnsi="Verdana"/>
                <w:sz w:val="16"/>
              </w:rPr>
              <w:t>Costeo de operaciones y control de proyectos</w:t>
            </w:r>
            <w:r>
              <w:rPr>
                <w:rFonts w:ascii="Verdana" w:hAnsi="Verdana"/>
                <w:sz w:val="16"/>
              </w:rPr>
              <w:t>.</w:t>
            </w:r>
            <w:r w:rsidRPr="00437D5C">
              <w:rPr>
                <w:rFonts w:ascii="Verdana" w:hAnsi="Verdana"/>
                <w:sz w:val="16"/>
              </w:rPr>
              <w:t xml:space="preserve"> </w:t>
            </w:r>
          </w:p>
          <w:p w:rsidR="00091DF6" w:rsidRPr="00673BF7" w:rsidRDefault="00091DF6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bCs w:val="0"/>
                <w:i/>
                <w:sz w:val="32"/>
                <w:szCs w:val="24"/>
              </w:rPr>
            </w:pPr>
          </w:p>
          <w:p w:rsidR="00091DF6" w:rsidRPr="005A032F" w:rsidRDefault="00091DF6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 xml:space="preserve">UNIDAD 4         MERCADO DEL TRABAJO, DESEMPLEO E INFLACIÓN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</w:p>
          <w:p w:rsidR="00091DF6" w:rsidRPr="00BD7E9D" w:rsidRDefault="00091DF6" w:rsidP="00682D10">
            <w:pPr>
              <w:rPr>
                <w:rFonts w:ascii="Verdana" w:hAnsi="Verdana"/>
                <w:sz w:val="16"/>
              </w:rPr>
            </w:pPr>
          </w:p>
          <w:p w:rsidR="00091DF6" w:rsidRPr="00694B88" w:rsidRDefault="00091DF6" w:rsidP="00091DF6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091DF6" w:rsidRPr="00437D5C" w:rsidRDefault="00091DF6" w:rsidP="00091DF6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091DF6" w:rsidRPr="00437D5C" w:rsidRDefault="00091DF6" w:rsidP="00091DF6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091DF6" w:rsidRPr="00437D5C" w:rsidRDefault="00091DF6" w:rsidP="00091DF6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091DF6" w:rsidRPr="00437D5C" w:rsidRDefault="00091DF6" w:rsidP="00091DF6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091DF6" w:rsidRPr="00117229" w:rsidRDefault="00091DF6" w:rsidP="00091DF6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091DF6" w:rsidRPr="00117229" w:rsidRDefault="00091DF6" w:rsidP="00091DF6">
            <w:pPr>
              <w:numPr>
                <w:ilvl w:val="1"/>
                <w:numId w:val="6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117229">
              <w:rPr>
                <w:rFonts w:ascii="Verdana" w:hAnsi="Verdana"/>
                <w:sz w:val="16"/>
              </w:rPr>
              <w:t>Rendimiento y productividad.</w:t>
            </w:r>
          </w:p>
          <w:p w:rsidR="00091DF6" w:rsidRPr="00117229" w:rsidRDefault="00091DF6" w:rsidP="00091DF6">
            <w:pPr>
              <w:numPr>
                <w:ilvl w:val="1"/>
                <w:numId w:val="6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117229">
              <w:rPr>
                <w:rFonts w:ascii="Verdana" w:hAnsi="Verdana"/>
                <w:sz w:val="16"/>
              </w:rPr>
              <w:t>Calidad y tiempo.</w:t>
            </w:r>
          </w:p>
          <w:p w:rsidR="00091DF6" w:rsidRDefault="00091DF6" w:rsidP="00091DF6">
            <w:pPr>
              <w:numPr>
                <w:ilvl w:val="1"/>
                <w:numId w:val="6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673BF7">
              <w:rPr>
                <w:rFonts w:ascii="Verdana" w:hAnsi="Verdana"/>
                <w:sz w:val="16"/>
              </w:rPr>
              <w:t>Administración de inventarios.</w:t>
            </w:r>
          </w:p>
          <w:p w:rsidR="00091DF6" w:rsidRDefault="00091DF6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091DF6" w:rsidRDefault="00091DF6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091DF6" w:rsidRDefault="00091DF6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091DF6" w:rsidRPr="00673BF7" w:rsidRDefault="00091DF6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091DF6" w:rsidRPr="00437D5C" w:rsidRDefault="00091DF6" w:rsidP="00682D10">
            <w:pPr>
              <w:spacing w:line="360" w:lineRule="auto"/>
              <w:ind w:left="1250"/>
              <w:rPr>
                <w:rFonts w:ascii="Verdana" w:hAnsi="Verdana"/>
                <w:sz w:val="16"/>
              </w:rPr>
            </w:pPr>
          </w:p>
        </w:tc>
      </w:tr>
      <w:tr w:rsidR="00091DF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DF6" w:rsidRPr="005A032F" w:rsidRDefault="00091DF6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Bibliografía de Referencia:</w:t>
            </w:r>
          </w:p>
        </w:tc>
      </w:tr>
      <w:tr w:rsidR="00091DF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091DF6" w:rsidRPr="005A032F" w:rsidRDefault="00091DF6" w:rsidP="00682D10">
            <w:pPr>
              <w:jc w:val="both"/>
              <w:rPr>
                <w:rFonts w:ascii="Verdana" w:hAnsi="Verdana"/>
              </w:rPr>
            </w:pPr>
          </w:p>
          <w:p w:rsidR="00091DF6" w:rsidRPr="00117229" w:rsidRDefault="00091DF6" w:rsidP="00091DF6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lastRenderedPageBreak/>
              <w:t xml:space="preserve">Charles T. </w:t>
            </w:r>
            <w:proofErr w:type="spellStart"/>
            <w:r>
              <w:rPr>
                <w:rFonts w:ascii="Verdana" w:hAnsi="Verdana"/>
                <w:sz w:val="16"/>
              </w:rPr>
              <w:t>Horngren</w:t>
            </w:r>
            <w:proofErr w:type="spellEnd"/>
            <w:r>
              <w:rPr>
                <w:rFonts w:ascii="Verdana" w:hAnsi="Verdana"/>
                <w:sz w:val="16"/>
              </w:rPr>
              <w:t xml:space="preserve">; </w:t>
            </w:r>
            <w:proofErr w:type="spellStart"/>
            <w:r>
              <w:rPr>
                <w:rFonts w:ascii="Verdana" w:hAnsi="Verdana"/>
                <w:sz w:val="16"/>
              </w:rPr>
              <w:t>GarySundem</w:t>
            </w:r>
            <w:proofErr w:type="spellEnd"/>
            <w:r>
              <w:rPr>
                <w:rFonts w:ascii="Verdana" w:hAnsi="Verdana"/>
                <w:sz w:val="16"/>
              </w:rPr>
              <w:t xml:space="preserve"> &amp; John A. </w:t>
            </w:r>
            <w:proofErr w:type="spellStart"/>
            <w:r>
              <w:rPr>
                <w:rFonts w:ascii="Verdana" w:hAnsi="Verdana"/>
                <w:sz w:val="16"/>
              </w:rPr>
              <w:t>Elliot</w:t>
            </w:r>
            <w:proofErr w:type="spellEnd"/>
            <w:r>
              <w:rPr>
                <w:rFonts w:ascii="Verdana" w:hAnsi="Verdana"/>
                <w:sz w:val="16"/>
              </w:rPr>
              <w:t xml:space="preserve">; Contabilidad Financiera, </w:t>
            </w:r>
            <w:proofErr w:type="spellStart"/>
            <w:r>
              <w:rPr>
                <w:rFonts w:ascii="Verdana" w:hAnsi="Verdana"/>
                <w:sz w:val="16"/>
              </w:rPr>
              <w:t>Pretice</w:t>
            </w:r>
            <w:proofErr w:type="spellEnd"/>
            <w:r>
              <w:rPr>
                <w:rFonts w:ascii="Verdana" w:hAnsi="Verdana"/>
                <w:sz w:val="16"/>
              </w:rPr>
              <w:t xml:space="preserve"> Hall </w:t>
            </w:r>
            <w:proofErr w:type="spellStart"/>
            <w:r>
              <w:rPr>
                <w:rFonts w:ascii="Verdana" w:hAnsi="Verdana"/>
                <w:sz w:val="16"/>
              </w:rPr>
              <w:t>Hisponoamerciana</w:t>
            </w:r>
            <w:proofErr w:type="spellEnd"/>
            <w:r>
              <w:rPr>
                <w:rFonts w:ascii="Verdana" w:hAnsi="Verdana"/>
                <w:sz w:val="16"/>
              </w:rPr>
              <w:t xml:space="preserve"> S.A., 1997.</w:t>
            </w:r>
          </w:p>
          <w:p w:rsidR="00091DF6" w:rsidRPr="00117229" w:rsidRDefault="00091DF6" w:rsidP="00091DF6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 xml:space="preserve">Glenn A. </w:t>
            </w:r>
            <w:proofErr w:type="spellStart"/>
            <w:r>
              <w:rPr>
                <w:rFonts w:ascii="Verdana" w:hAnsi="Verdana"/>
                <w:sz w:val="16"/>
              </w:rPr>
              <w:t>Weisch</w:t>
            </w:r>
            <w:proofErr w:type="spellEnd"/>
            <w:r>
              <w:rPr>
                <w:rFonts w:ascii="Verdana" w:hAnsi="Verdana"/>
                <w:sz w:val="16"/>
              </w:rPr>
              <w:t xml:space="preserve">; Presupuestos, Planificación y Control de Utilidades, </w:t>
            </w:r>
            <w:proofErr w:type="spellStart"/>
            <w:r>
              <w:rPr>
                <w:rFonts w:ascii="Verdana" w:hAnsi="Verdana"/>
                <w:sz w:val="16"/>
              </w:rPr>
              <w:t>Pretice</w:t>
            </w:r>
            <w:proofErr w:type="spellEnd"/>
            <w:r>
              <w:rPr>
                <w:rFonts w:ascii="Verdana" w:hAnsi="Verdana"/>
                <w:sz w:val="16"/>
              </w:rPr>
              <w:t xml:space="preserve"> Hall Hispanoamericana S.A., 1997.</w:t>
            </w:r>
          </w:p>
          <w:p w:rsidR="00091DF6" w:rsidRPr="00A84968" w:rsidRDefault="00091DF6" w:rsidP="00091DF6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16"/>
              </w:rPr>
              <w:t>Westor</w:t>
            </w:r>
            <w:proofErr w:type="spellEnd"/>
            <w:r>
              <w:rPr>
                <w:rFonts w:ascii="Verdana" w:hAnsi="Verdana"/>
                <w:sz w:val="16"/>
              </w:rPr>
              <w:t xml:space="preserve"> &amp; </w:t>
            </w:r>
            <w:proofErr w:type="spellStart"/>
            <w:r>
              <w:rPr>
                <w:rFonts w:ascii="Verdana" w:hAnsi="Verdana"/>
                <w:sz w:val="16"/>
              </w:rPr>
              <w:t>Brighman</w:t>
            </w:r>
            <w:proofErr w:type="spellEnd"/>
            <w:r>
              <w:rPr>
                <w:rFonts w:ascii="Verdana" w:hAnsi="Verdana"/>
                <w:sz w:val="16"/>
              </w:rPr>
              <w:t xml:space="preserve">; Fundamentos de Administración Financiera, McGraw-Hill, México, 5° </w:t>
            </w:r>
            <w:proofErr w:type="spellStart"/>
            <w:r>
              <w:rPr>
                <w:rFonts w:ascii="Verdana" w:hAnsi="Verdana"/>
                <w:sz w:val="16"/>
              </w:rPr>
              <w:t>Edic</w:t>
            </w:r>
            <w:proofErr w:type="spellEnd"/>
            <w:r>
              <w:rPr>
                <w:rFonts w:ascii="Verdana" w:hAnsi="Verdana"/>
                <w:sz w:val="16"/>
              </w:rPr>
              <w:t>., 1994.</w:t>
            </w:r>
          </w:p>
          <w:p w:rsidR="00091DF6" w:rsidRPr="00A84968" w:rsidRDefault="00091DF6" w:rsidP="00091DF6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 xml:space="preserve">Rafael Termes; Inversión y Costos Capital: Manual de Finanzas, </w:t>
            </w:r>
            <w:proofErr w:type="spellStart"/>
            <w:r>
              <w:rPr>
                <w:rFonts w:ascii="Verdana" w:hAnsi="Verdana"/>
                <w:sz w:val="16"/>
              </w:rPr>
              <w:t>McGrae</w:t>
            </w:r>
            <w:proofErr w:type="spellEnd"/>
            <w:r>
              <w:rPr>
                <w:rFonts w:ascii="Verdana" w:hAnsi="Verdana"/>
                <w:sz w:val="16"/>
              </w:rPr>
              <w:t>-Hill, Madrid, 1998.</w:t>
            </w:r>
          </w:p>
          <w:p w:rsidR="00091DF6" w:rsidRDefault="00091DF6" w:rsidP="00091DF6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Jack </w:t>
            </w:r>
            <w:proofErr w:type="spellStart"/>
            <w:r>
              <w:rPr>
                <w:rFonts w:ascii="Verdana" w:hAnsi="Verdana"/>
                <w:sz w:val="16"/>
              </w:rPr>
              <w:t>Campanella</w:t>
            </w:r>
            <w:proofErr w:type="spellEnd"/>
            <w:r>
              <w:rPr>
                <w:rFonts w:ascii="Verdana" w:hAnsi="Verdana"/>
                <w:sz w:val="16"/>
              </w:rPr>
              <w:t>; Fundamentos de Costos de Capital, México, 2</w:t>
            </w:r>
            <w:r w:rsidRPr="00A84968">
              <w:rPr>
                <w:rFonts w:ascii="Verdana" w:hAnsi="Verdana"/>
                <w:sz w:val="16"/>
              </w:rPr>
              <w:t xml:space="preserve">° </w:t>
            </w:r>
            <w:proofErr w:type="spellStart"/>
            <w:r w:rsidRPr="00A84968">
              <w:rPr>
                <w:rFonts w:ascii="Verdana" w:hAnsi="Verdana"/>
                <w:sz w:val="16"/>
              </w:rPr>
              <w:t>Edic</w:t>
            </w:r>
            <w:proofErr w:type="spellEnd"/>
            <w:r w:rsidRPr="00A84968">
              <w:rPr>
                <w:rFonts w:ascii="Verdana" w:hAnsi="Verdana"/>
                <w:sz w:val="16"/>
              </w:rPr>
              <w:t>., 199</w:t>
            </w:r>
            <w:r>
              <w:rPr>
                <w:rFonts w:ascii="Verdana" w:hAnsi="Verdana"/>
                <w:sz w:val="16"/>
              </w:rPr>
              <w:t>7.</w:t>
            </w:r>
          </w:p>
          <w:p w:rsidR="00091DF6" w:rsidRPr="00A84968" w:rsidRDefault="00091DF6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E342C"/>
    <w:multiLevelType w:val="multilevel"/>
    <w:tmpl w:val="2B2CA0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B92A3A"/>
    <w:multiLevelType w:val="multilevel"/>
    <w:tmpl w:val="8C668E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  <w:sz w:val="16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DCE77E5"/>
    <w:multiLevelType w:val="multilevel"/>
    <w:tmpl w:val="667E51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-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6F1B1E43"/>
    <w:multiLevelType w:val="multilevel"/>
    <w:tmpl w:val="8C668E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  <w:sz w:val="16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91DF6"/>
    <w:rsid w:val="000F6056"/>
    <w:rsid w:val="00153CE5"/>
    <w:rsid w:val="001F696D"/>
    <w:rsid w:val="00226110"/>
    <w:rsid w:val="00245E06"/>
    <w:rsid w:val="00280184"/>
    <w:rsid w:val="002C38FF"/>
    <w:rsid w:val="00330C2B"/>
    <w:rsid w:val="003D65DA"/>
    <w:rsid w:val="00496D1C"/>
    <w:rsid w:val="005B4D2B"/>
    <w:rsid w:val="00706D73"/>
    <w:rsid w:val="007416C8"/>
    <w:rsid w:val="007629F0"/>
    <w:rsid w:val="00832F14"/>
    <w:rsid w:val="0089247C"/>
    <w:rsid w:val="00AC0E95"/>
    <w:rsid w:val="00AE0A99"/>
    <w:rsid w:val="00B03D1C"/>
    <w:rsid w:val="00CA6902"/>
    <w:rsid w:val="00D1114B"/>
    <w:rsid w:val="00D668D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091DF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91DF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2016-06-24T15:57:00Z</dcterms:created>
  <dcterms:modified xsi:type="dcterms:W3CDTF">2016-06-24T15:57:00Z</dcterms:modified>
</cp:coreProperties>
</file>