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660DC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DC2" w:rsidRPr="005A032F" w:rsidRDefault="00660DC2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IX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660DC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DC2" w:rsidRPr="005A032F" w:rsidRDefault="00660DC2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660DC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660DC2" w:rsidRPr="005A032F" w:rsidRDefault="00660DC2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660DC2" w:rsidRPr="005A032F" w:rsidRDefault="00660DC2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Desarrollo Organizacional</w:t>
            </w:r>
          </w:p>
          <w:p w:rsidR="00660DC2" w:rsidRPr="005A032F" w:rsidRDefault="00660DC2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5to Año</w:t>
            </w:r>
          </w:p>
          <w:p w:rsidR="00660DC2" w:rsidRPr="005A032F" w:rsidRDefault="00660DC2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660DC2" w:rsidRPr="005A032F" w:rsidRDefault="00660DC2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Comportamiento Organizacional</w:t>
            </w:r>
          </w:p>
          <w:p w:rsidR="00660DC2" w:rsidRPr="005A032F" w:rsidRDefault="00660DC2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660DC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DC2" w:rsidRPr="005A032F" w:rsidRDefault="00660DC2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660DC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660DC2" w:rsidRPr="00E235B5" w:rsidRDefault="00660DC2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660DC2" w:rsidRDefault="00660DC2" w:rsidP="00660DC2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Entender y reconocer las variables que influyen en el proceso de adaptación de la organización y su entorno.</w:t>
            </w:r>
          </w:p>
          <w:p w:rsidR="00660DC2" w:rsidRDefault="00660DC2" w:rsidP="00660DC2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Entender la relación organización – entorno y su mutuo condicionamiento.</w:t>
            </w:r>
          </w:p>
          <w:p w:rsidR="00660DC2" w:rsidRDefault="00660DC2" w:rsidP="00660DC2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Entender y poner en práctica un proceso de cambio planificado.</w:t>
            </w:r>
          </w:p>
          <w:p w:rsidR="00660DC2" w:rsidRPr="00C95C6B" w:rsidRDefault="00660DC2" w:rsidP="00660DC2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Reconocer y administrar soluciones para neutralizar las resistencias que genera el cambio al interior de la organización.</w:t>
            </w:r>
          </w:p>
          <w:p w:rsidR="00660DC2" w:rsidRPr="00E235B5" w:rsidRDefault="00660DC2" w:rsidP="00682D10">
            <w:pPr>
              <w:rPr>
                <w:rFonts w:ascii="Verdana" w:hAnsi="Verdana"/>
                <w:sz w:val="16"/>
              </w:rPr>
            </w:pPr>
          </w:p>
        </w:tc>
      </w:tr>
      <w:tr w:rsidR="00660DC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DC2" w:rsidRPr="005A032F" w:rsidRDefault="00660DC2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660DC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660DC2" w:rsidRPr="005A032F" w:rsidRDefault="00660DC2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660DC2" w:rsidRDefault="00660DC2" w:rsidP="00682D10">
            <w:pPr>
              <w:pStyle w:val="Ttulo4"/>
              <w:numPr>
                <w:ilvl w:val="0"/>
                <w:numId w:val="0"/>
              </w:numPr>
              <w:spacing w:before="0" w:after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DESARROLLO ORGANIZACIONAL</w:t>
            </w:r>
          </w:p>
          <w:p w:rsidR="00660DC2" w:rsidRPr="0051068D" w:rsidRDefault="00660DC2" w:rsidP="00682D10">
            <w:pPr>
              <w:spacing w:line="360" w:lineRule="auto"/>
              <w:ind w:left="1250"/>
              <w:rPr>
                <w:rFonts w:ascii="Verdana" w:hAnsi="Verdana"/>
                <w:sz w:val="16"/>
              </w:rPr>
            </w:pP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Perspectiva histórica.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Aporte de otras ciencias.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Perspectiva individual.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Perspectiva grupal.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Definiciones.</w:t>
            </w:r>
          </w:p>
          <w:p w:rsidR="00660DC2" w:rsidRPr="00A4637B" w:rsidRDefault="00660DC2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2          MODELO DE CAMBIO PLANIFICADO</w:t>
            </w: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660DC2" w:rsidRPr="00437D5C" w:rsidRDefault="00660DC2" w:rsidP="00660DC2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Investigación de la acción.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Modelo de cambio de Lewin.</w:t>
            </w:r>
          </w:p>
          <w:p w:rsidR="00660DC2" w:rsidRPr="007D46ED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Modelo de </w:t>
            </w:r>
            <w:proofErr w:type="spellStart"/>
            <w:r>
              <w:rPr>
                <w:rFonts w:ascii="Verdana" w:hAnsi="Verdana"/>
                <w:sz w:val="16"/>
              </w:rPr>
              <w:t>Lippitt</w:t>
            </w:r>
            <w:proofErr w:type="spellEnd"/>
            <w:r>
              <w:rPr>
                <w:rFonts w:ascii="Verdana" w:hAnsi="Verdana"/>
                <w:sz w:val="16"/>
              </w:rPr>
              <w:t xml:space="preserve">, Watson y </w:t>
            </w:r>
            <w:proofErr w:type="spellStart"/>
            <w:r>
              <w:rPr>
                <w:rFonts w:ascii="Verdana" w:hAnsi="Verdana"/>
                <w:sz w:val="16"/>
              </w:rPr>
              <w:t>Westley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660DC2" w:rsidRPr="00A4637B" w:rsidRDefault="00660DC2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3          DIAGNÓSTICO ORGANIZACIONAL</w:t>
            </w: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660DC2" w:rsidRPr="00437D5C" w:rsidRDefault="00660DC2" w:rsidP="00660DC2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Modelo de </w:t>
            </w:r>
            <w:proofErr w:type="spellStart"/>
            <w:r>
              <w:rPr>
                <w:rFonts w:ascii="Verdana" w:hAnsi="Verdana"/>
                <w:sz w:val="16"/>
              </w:rPr>
              <w:t>Weisbord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Modelo de congruencia </w:t>
            </w:r>
            <w:proofErr w:type="spellStart"/>
            <w:r>
              <w:rPr>
                <w:rFonts w:ascii="Verdana" w:hAnsi="Verdana"/>
                <w:sz w:val="16"/>
              </w:rPr>
              <w:t>Nadler-Tushman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Teoría de la contingencia de </w:t>
            </w:r>
            <w:proofErr w:type="spellStart"/>
            <w:r>
              <w:rPr>
                <w:rFonts w:ascii="Verdana" w:hAnsi="Verdana"/>
                <w:sz w:val="16"/>
              </w:rPr>
              <w:t>Larence</w:t>
            </w:r>
            <w:proofErr w:type="spellEnd"/>
            <w:r>
              <w:rPr>
                <w:rFonts w:ascii="Verdana" w:hAnsi="Verdana"/>
                <w:sz w:val="16"/>
              </w:rPr>
              <w:t xml:space="preserve"> y </w:t>
            </w:r>
            <w:proofErr w:type="spellStart"/>
            <w:r>
              <w:rPr>
                <w:rFonts w:ascii="Verdana" w:hAnsi="Verdana"/>
                <w:sz w:val="16"/>
              </w:rPr>
              <w:t>Lorsh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Teorías normativas.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Perfiles de </w:t>
            </w:r>
            <w:proofErr w:type="spellStart"/>
            <w:r>
              <w:rPr>
                <w:rFonts w:ascii="Verdana" w:hAnsi="Verdana"/>
                <w:sz w:val="16"/>
              </w:rPr>
              <w:t>Lifert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Modelo </w:t>
            </w:r>
            <w:proofErr w:type="spellStart"/>
            <w:r>
              <w:rPr>
                <w:rFonts w:ascii="Verdana" w:hAnsi="Verdana"/>
                <w:sz w:val="16"/>
              </w:rPr>
              <w:t>Grid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660DC2" w:rsidRPr="007D46ED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Enfoque de </w:t>
            </w:r>
            <w:proofErr w:type="spellStart"/>
            <w:r>
              <w:rPr>
                <w:rFonts w:ascii="Verdana" w:hAnsi="Verdana"/>
                <w:sz w:val="16"/>
              </w:rPr>
              <w:t>Levinson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4          INSTRUMENTOS DE RECOPILACIÓN DE INFORMACIÓN</w:t>
            </w: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660DC2" w:rsidRPr="00437D5C" w:rsidRDefault="00660DC2" w:rsidP="00660DC2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Tipos de instrumentos.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Análisis y retroalimentación de la información.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Herramientas estadísticas.</w:t>
            </w:r>
          </w:p>
          <w:p w:rsidR="00660DC2" w:rsidRPr="00A4637B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sz w:val="22"/>
              </w:rPr>
            </w:pP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5          PLANEACIÓN Y ADMINISTRACIÓN DEL CAMBIO</w:t>
            </w: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660DC2" w:rsidRPr="00437D5C" w:rsidRDefault="00660DC2" w:rsidP="00660DC2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Criterios para una intervención eficaz.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Planeación de la intervención del cambio.</w:t>
            </w:r>
          </w:p>
          <w:p w:rsidR="00660DC2" w:rsidRPr="007D46ED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Administración del proceso de cambio.</w:t>
            </w:r>
          </w:p>
          <w:p w:rsidR="00660DC2" w:rsidRPr="00A4637B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sz w:val="22"/>
              </w:rPr>
            </w:pP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6          INTERVENCIONES EN PROCESOS HUMANOS</w:t>
            </w: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660DC2" w:rsidRPr="00437D5C" w:rsidRDefault="00660DC2" w:rsidP="00660DC2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Grupos T.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Consultoría de procesos.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Intervención de la tercera parte.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Ensayo de retroalimentación.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Reuniones de confrontación.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Relaciones inter grupos.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Enfoques normativos.</w:t>
            </w:r>
          </w:p>
          <w:p w:rsidR="00660DC2" w:rsidRPr="00A4637B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sz w:val="22"/>
              </w:rPr>
            </w:pP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7          INTERVENCIONES TECNOESTRUCTURALES</w:t>
            </w: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660DC2" w:rsidRPr="00437D5C" w:rsidRDefault="00660DC2" w:rsidP="00660DC2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Diseño estructural.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Organización colateral.</w:t>
            </w:r>
          </w:p>
          <w:p w:rsidR="00660DC2" w:rsidRPr="007D46ED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Enfoque de calidad de vida en el trabajo.</w:t>
            </w:r>
          </w:p>
          <w:p w:rsidR="00660DC2" w:rsidRPr="00A4637B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sz w:val="22"/>
              </w:rPr>
            </w:pP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8          INTERVENCIONES DE ADMINISTRACIÓN DE RECURSOS HUMANOS</w:t>
            </w: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660DC2" w:rsidRPr="00437D5C" w:rsidRDefault="00660DC2" w:rsidP="00660DC2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Administración por objetivos.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Sistemas de recompensas, planeación de vida y carrera.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Administración del stress.</w:t>
            </w:r>
          </w:p>
          <w:p w:rsidR="00660DC2" w:rsidRPr="007D46ED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Planeación de sistemas abiertos y cultura organizacional.</w:t>
            </w:r>
          </w:p>
          <w:p w:rsidR="00660DC2" w:rsidRPr="00A4637B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sz w:val="22"/>
              </w:rPr>
            </w:pP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UNIDAD 9          INTERVENCIONES DE CAMBIO ESTRATEGICO</w:t>
            </w:r>
          </w:p>
          <w:p w:rsidR="00660DC2" w:rsidRDefault="00660DC2" w:rsidP="00682D10">
            <w:pPr>
              <w:pStyle w:val="Textoindependiente2"/>
              <w:tabs>
                <w:tab w:val="left" w:pos="1608"/>
              </w:tabs>
              <w:spacing w:after="0" w:line="240" w:lineRule="auto"/>
              <w:rPr>
                <w:rFonts w:ascii="Verdana" w:hAnsi="Verdana"/>
                <w:b/>
                <w:i/>
                <w:sz w:val="16"/>
              </w:rPr>
            </w:pPr>
          </w:p>
          <w:p w:rsidR="00660DC2" w:rsidRPr="00437D5C" w:rsidRDefault="00660DC2" w:rsidP="00660DC2">
            <w:pPr>
              <w:pStyle w:val="Prrafodelista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Calidad total.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Reingeniería.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Mejoramiento </w:t>
            </w:r>
            <w:proofErr w:type="gramStart"/>
            <w:r>
              <w:rPr>
                <w:rFonts w:ascii="Verdana" w:hAnsi="Verdana"/>
                <w:sz w:val="16"/>
              </w:rPr>
              <w:t>continuo</w:t>
            </w:r>
            <w:proofErr w:type="gramEnd"/>
            <w:r>
              <w:rPr>
                <w:rFonts w:ascii="Verdana" w:hAnsi="Verdana"/>
                <w:sz w:val="16"/>
              </w:rPr>
              <w:t>.</w:t>
            </w:r>
          </w:p>
          <w:p w:rsidR="00660DC2" w:rsidRDefault="00660DC2" w:rsidP="00660DC2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Innovación tecnológica.</w:t>
            </w:r>
          </w:p>
          <w:p w:rsidR="00660DC2" w:rsidRDefault="00660DC2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660DC2" w:rsidRDefault="00660DC2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660DC2" w:rsidRDefault="00660DC2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660DC2" w:rsidRPr="007D46ED" w:rsidRDefault="00660DC2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660DC2" w:rsidRPr="00EA2F24" w:rsidRDefault="00660DC2" w:rsidP="00682D10">
            <w:pPr>
              <w:pStyle w:val="Prrafodelista"/>
              <w:spacing w:line="276" w:lineRule="auto"/>
              <w:ind w:left="1640"/>
              <w:rPr>
                <w:rFonts w:ascii="Verdana" w:hAnsi="Verdana"/>
                <w:sz w:val="16"/>
              </w:rPr>
            </w:pPr>
          </w:p>
        </w:tc>
      </w:tr>
      <w:tr w:rsidR="00660DC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DC2" w:rsidRPr="005A032F" w:rsidRDefault="00660DC2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660DC2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660DC2" w:rsidRPr="005A032F" w:rsidRDefault="00660DC2" w:rsidP="00682D10">
            <w:pPr>
              <w:jc w:val="both"/>
              <w:rPr>
                <w:rFonts w:ascii="Verdana" w:hAnsi="Verdana"/>
              </w:rPr>
            </w:pPr>
          </w:p>
          <w:p w:rsidR="00660DC2" w:rsidRDefault="00660DC2" w:rsidP="00660DC2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Wendell</w:t>
            </w:r>
            <w:proofErr w:type="spellEnd"/>
            <w:r>
              <w:rPr>
                <w:rFonts w:ascii="Verdana" w:hAnsi="Verdana"/>
                <w:sz w:val="16"/>
              </w:rPr>
              <w:t xml:space="preserve"> L. French; Desarrollo Organizacional, Edit. Prentice Hall, 5° Edición, 1995.</w:t>
            </w:r>
          </w:p>
          <w:p w:rsidR="00660DC2" w:rsidRDefault="00660DC2" w:rsidP="00660DC2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W. Warner </w:t>
            </w:r>
            <w:proofErr w:type="spellStart"/>
            <w:r>
              <w:rPr>
                <w:rFonts w:ascii="Verdana" w:hAnsi="Verdana"/>
                <w:sz w:val="16"/>
              </w:rPr>
              <w:t>Burke</w:t>
            </w:r>
            <w:proofErr w:type="spellEnd"/>
            <w:r>
              <w:rPr>
                <w:rFonts w:ascii="Verdana" w:hAnsi="Verdana"/>
                <w:sz w:val="16"/>
              </w:rPr>
              <w:t>; Desarrollo Organizacional: Punto de Vista Normativo, Edit. Addison-Wesley Iberoamericana, 1988.</w:t>
            </w:r>
          </w:p>
          <w:p w:rsidR="00660DC2" w:rsidRPr="00D31F2C" w:rsidRDefault="00660DC2" w:rsidP="00660DC2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lastRenderedPageBreak/>
              <w:t>Edagar</w:t>
            </w:r>
            <w:proofErr w:type="spellEnd"/>
            <w:r>
              <w:rPr>
                <w:rFonts w:ascii="Verdana" w:hAnsi="Verdana"/>
                <w:sz w:val="16"/>
              </w:rPr>
              <w:t xml:space="preserve"> H. </w:t>
            </w:r>
            <w:proofErr w:type="spellStart"/>
            <w:r>
              <w:rPr>
                <w:rFonts w:ascii="Verdana" w:hAnsi="Verdana"/>
                <w:sz w:val="16"/>
              </w:rPr>
              <w:t>Schein</w:t>
            </w:r>
            <w:proofErr w:type="spellEnd"/>
            <w:r>
              <w:rPr>
                <w:rFonts w:ascii="Verdana" w:hAnsi="Verdana"/>
                <w:sz w:val="16"/>
              </w:rPr>
              <w:t xml:space="preserve">; Consultoría de Procesos: Su Papel en el Desarrollo Organizacional, </w:t>
            </w:r>
            <w:r w:rsidRPr="00D31F2C">
              <w:rPr>
                <w:rFonts w:ascii="Verdana" w:hAnsi="Verdana"/>
                <w:sz w:val="16"/>
              </w:rPr>
              <w:t xml:space="preserve">Edit. Addison-Wesley Iberoamericana, </w:t>
            </w:r>
            <w:r>
              <w:rPr>
                <w:rFonts w:ascii="Verdana" w:hAnsi="Verdana"/>
                <w:sz w:val="16"/>
              </w:rPr>
              <w:t>2° Edición, 1990</w:t>
            </w:r>
            <w:r w:rsidRPr="00D31F2C">
              <w:rPr>
                <w:rFonts w:ascii="Verdana" w:hAnsi="Verdana"/>
                <w:sz w:val="16"/>
              </w:rPr>
              <w:t>.</w:t>
            </w:r>
          </w:p>
          <w:p w:rsidR="00660DC2" w:rsidRDefault="00660DC2" w:rsidP="00660DC2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Darío Rodríguez; Diagnóstico Organizacional, Ediciones Universidad Católica de Chile, 1997.</w:t>
            </w:r>
          </w:p>
          <w:p w:rsidR="00660DC2" w:rsidRDefault="00660DC2" w:rsidP="00660DC2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Rafael </w:t>
            </w:r>
            <w:proofErr w:type="spellStart"/>
            <w:r>
              <w:rPr>
                <w:rFonts w:ascii="Verdana" w:hAnsi="Verdana"/>
                <w:sz w:val="16"/>
              </w:rPr>
              <w:t>Guizar</w:t>
            </w:r>
            <w:proofErr w:type="spellEnd"/>
            <w:r>
              <w:rPr>
                <w:rFonts w:ascii="Verdana" w:hAnsi="Verdana"/>
                <w:sz w:val="16"/>
              </w:rPr>
              <w:t>; Desarrollo Organizacional: Principios y Aplicaciones, Edit. McGraw-Hill, 1° Edición, 1998.</w:t>
            </w:r>
          </w:p>
          <w:p w:rsidR="00660DC2" w:rsidRPr="00A84968" w:rsidRDefault="00660DC2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71C42A15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36A69"/>
    <w:rsid w:val="00152B4C"/>
    <w:rsid w:val="00153CE5"/>
    <w:rsid w:val="00156683"/>
    <w:rsid w:val="001F696D"/>
    <w:rsid w:val="00226110"/>
    <w:rsid w:val="00245E06"/>
    <w:rsid w:val="00280184"/>
    <w:rsid w:val="002C38FF"/>
    <w:rsid w:val="00330C2B"/>
    <w:rsid w:val="003D65DA"/>
    <w:rsid w:val="00496D1C"/>
    <w:rsid w:val="004F43F6"/>
    <w:rsid w:val="00552B2A"/>
    <w:rsid w:val="005B4D2B"/>
    <w:rsid w:val="00660DC2"/>
    <w:rsid w:val="00690D8E"/>
    <w:rsid w:val="006A4437"/>
    <w:rsid w:val="00706D73"/>
    <w:rsid w:val="007416C8"/>
    <w:rsid w:val="007629F0"/>
    <w:rsid w:val="007B0ED4"/>
    <w:rsid w:val="007E749B"/>
    <w:rsid w:val="00832F14"/>
    <w:rsid w:val="00841016"/>
    <w:rsid w:val="00843822"/>
    <w:rsid w:val="0089247C"/>
    <w:rsid w:val="008B6C4A"/>
    <w:rsid w:val="008C6D51"/>
    <w:rsid w:val="009323D2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4E69"/>
    <w:rsid w:val="00E15619"/>
    <w:rsid w:val="00E82F71"/>
    <w:rsid w:val="00F127FB"/>
    <w:rsid w:val="00F3166E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2016-06-24T16:06:00Z</dcterms:created>
  <dcterms:modified xsi:type="dcterms:W3CDTF">2016-06-24T16:06:00Z</dcterms:modified>
</cp:coreProperties>
</file>