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14" w:rsidRPr="005A032F" w:rsidRDefault="00832F14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14" w:rsidRPr="005A032F" w:rsidRDefault="00832F14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32F14" w:rsidRPr="005A032F" w:rsidRDefault="00832F14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832F14" w:rsidRPr="005A032F" w:rsidRDefault="00832F14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Álgebra II</w:t>
            </w:r>
          </w:p>
          <w:p w:rsidR="00832F14" w:rsidRPr="005A032F" w:rsidRDefault="00832F14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832F14" w:rsidRPr="005A032F" w:rsidRDefault="00832F14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832F14" w:rsidRPr="005A032F" w:rsidRDefault="00832F14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Álgebra I</w:t>
            </w:r>
          </w:p>
          <w:p w:rsidR="00832F14" w:rsidRPr="005A032F" w:rsidRDefault="00832F14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14" w:rsidRPr="005A032F" w:rsidRDefault="00832F14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Objetivos:</w:t>
            </w: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32F14" w:rsidRPr="005A032F" w:rsidRDefault="00832F14" w:rsidP="00682D10">
            <w:pPr>
              <w:rPr>
                <w:rFonts w:ascii="Verdana" w:hAnsi="Verdana"/>
              </w:rPr>
            </w:pPr>
          </w:p>
          <w:p w:rsidR="00832F14" w:rsidRPr="003324C0" w:rsidRDefault="00832F14" w:rsidP="00832F14">
            <w:pPr>
              <w:numPr>
                <w:ilvl w:val="0"/>
                <w:numId w:val="42"/>
              </w:numPr>
              <w:tabs>
                <w:tab w:val="clear" w:pos="7898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20"/>
              </w:rPr>
            </w:pPr>
            <w:r w:rsidRPr="003324C0">
              <w:rPr>
                <w:rFonts w:ascii="Verdana" w:hAnsi="Verdana"/>
                <w:sz w:val="20"/>
              </w:rPr>
              <w:t>Reconocer la estructura de espacio vectorial y comprender y aplicar las variadas propiedades de sus elementos (vectores).</w:t>
            </w:r>
          </w:p>
          <w:p w:rsidR="00832F14" w:rsidRPr="003324C0" w:rsidRDefault="00832F14" w:rsidP="00832F14">
            <w:pPr>
              <w:numPr>
                <w:ilvl w:val="0"/>
                <w:numId w:val="42"/>
              </w:numPr>
              <w:tabs>
                <w:tab w:val="clear" w:pos="7898"/>
                <w:tab w:val="num" w:pos="720"/>
              </w:tabs>
              <w:spacing w:line="276" w:lineRule="auto"/>
              <w:ind w:left="720"/>
              <w:jc w:val="both"/>
              <w:rPr>
                <w:rFonts w:ascii="Verdana" w:hAnsi="Verdana"/>
                <w:sz w:val="20"/>
              </w:rPr>
            </w:pPr>
            <w:r w:rsidRPr="003324C0">
              <w:rPr>
                <w:rFonts w:ascii="Verdana" w:hAnsi="Verdana"/>
                <w:sz w:val="20"/>
              </w:rPr>
              <w:t>Comprender el concepto de Transformación lineal y sus conceptos derivados como también su representación matricial.</w:t>
            </w:r>
          </w:p>
          <w:p w:rsidR="00832F14" w:rsidRPr="005A032F" w:rsidRDefault="00832F14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14" w:rsidRPr="005A032F" w:rsidRDefault="00832F14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32F14" w:rsidRPr="005A032F" w:rsidRDefault="00832F14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1     ESPACIO VECTORIAL  </w:t>
            </w:r>
          </w:p>
          <w:p w:rsidR="00832F14" w:rsidRPr="003324C0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832F14">
            <w:pPr>
              <w:numPr>
                <w:ilvl w:val="1"/>
                <w:numId w:val="4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</w:t>
            </w:r>
            <w:r>
              <w:rPr>
                <w:rFonts w:ascii="Verdana" w:hAnsi="Verdana"/>
                <w:sz w:val="16"/>
              </w:rPr>
              <w:t xml:space="preserve"> y propiedades de Grupo, grupo </w:t>
            </w:r>
            <w:proofErr w:type="spellStart"/>
            <w:r>
              <w:rPr>
                <w:rFonts w:ascii="Verdana" w:hAnsi="Verdana"/>
                <w:sz w:val="16"/>
              </w:rPr>
              <w:t>A</w:t>
            </w:r>
            <w:r w:rsidRPr="005A032F">
              <w:rPr>
                <w:rFonts w:ascii="Verdana" w:hAnsi="Verdana"/>
                <w:sz w:val="16"/>
              </w:rPr>
              <w:t>beliano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y Cuerpo.</w:t>
            </w:r>
          </w:p>
          <w:p w:rsidR="00832F14" w:rsidRDefault="00832F14" w:rsidP="00832F14">
            <w:pPr>
              <w:numPr>
                <w:ilvl w:val="2"/>
                <w:numId w:val="43"/>
              </w:numPr>
              <w:tabs>
                <w:tab w:val="clear" w:pos="24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 de espacio vectorial</w:t>
            </w:r>
            <w:r>
              <w:rPr>
                <w:rFonts w:ascii="Verdana" w:hAnsi="Verdana"/>
                <w:sz w:val="16"/>
              </w:rPr>
              <w:t>.</w:t>
            </w:r>
          </w:p>
          <w:p w:rsidR="00832F14" w:rsidRPr="0046472F" w:rsidRDefault="00832F14" w:rsidP="00682D10">
            <w:pPr>
              <w:ind w:left="1440"/>
              <w:rPr>
                <w:rFonts w:ascii="Verdana" w:hAnsi="Verdana"/>
                <w:sz w:val="22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SUBESPACIO VECTORIAL</w:t>
            </w:r>
          </w:p>
          <w:p w:rsidR="00832F14" w:rsidRPr="005A032F" w:rsidRDefault="00832F14" w:rsidP="00682D10">
            <w:pPr>
              <w:rPr>
                <w:rFonts w:ascii="Verdana" w:hAnsi="Verdana"/>
                <w:sz w:val="16"/>
              </w:rPr>
            </w:pPr>
          </w:p>
          <w:p w:rsidR="00832F14" w:rsidRPr="005A032F" w:rsidRDefault="00832F14" w:rsidP="00832F14">
            <w:pPr>
              <w:numPr>
                <w:ilvl w:val="0"/>
                <w:numId w:val="44"/>
              </w:numPr>
              <w:tabs>
                <w:tab w:val="clear" w:pos="319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Conceptos y teoremas de </w:t>
            </w:r>
            <w:proofErr w:type="spellStart"/>
            <w:r w:rsidRPr="005A032F">
              <w:rPr>
                <w:rFonts w:ascii="Verdana" w:hAnsi="Verdana"/>
                <w:sz w:val="16"/>
              </w:rPr>
              <w:t>sub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espacio vectorial.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2.2.-  Combinación lineal.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2.3.-  Concepto y teorema de espacio generado.</w:t>
            </w:r>
          </w:p>
          <w:p w:rsidR="00832F14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2.4.-  Espacio de suma</w:t>
            </w:r>
            <w:r>
              <w:rPr>
                <w:rFonts w:ascii="Verdana" w:hAnsi="Verdana"/>
                <w:sz w:val="16"/>
              </w:rPr>
              <w:t>.</w:t>
            </w:r>
          </w:p>
          <w:p w:rsidR="00832F14" w:rsidRPr="0046472F" w:rsidRDefault="00832F14" w:rsidP="00682D10">
            <w:pPr>
              <w:rPr>
                <w:rFonts w:ascii="Verdana" w:hAnsi="Verdana"/>
                <w:sz w:val="22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BASE Y DIMENSIÓN</w:t>
            </w:r>
          </w:p>
          <w:p w:rsidR="00832F14" w:rsidRPr="003324C0" w:rsidRDefault="00832F14" w:rsidP="00682D10">
            <w:pPr>
              <w:ind w:left="708"/>
              <w:rPr>
                <w:rFonts w:ascii="Verdana" w:hAnsi="Verdana"/>
                <w:sz w:val="18"/>
              </w:rPr>
            </w:pPr>
          </w:p>
          <w:p w:rsidR="00832F14" w:rsidRPr="005A032F" w:rsidRDefault="00832F14" w:rsidP="00832F14">
            <w:pPr>
              <w:numPr>
                <w:ilvl w:val="0"/>
                <w:numId w:val="45"/>
              </w:numPr>
              <w:tabs>
                <w:tab w:val="clear" w:pos="3906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Dependencia e independencia.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3.2.-  Base.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3.3.-  Dimensión.</w:t>
            </w:r>
          </w:p>
          <w:p w:rsidR="00832F14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3.4.-  Vector coordenado.</w:t>
            </w:r>
          </w:p>
          <w:p w:rsidR="00832F14" w:rsidRPr="004647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TRANSFORMACIONES LINEALES</w:t>
            </w: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832F14">
            <w:pPr>
              <w:numPr>
                <w:ilvl w:val="1"/>
                <w:numId w:val="46"/>
              </w:numPr>
              <w:tabs>
                <w:tab w:val="clear" w:pos="24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teoremas de transformaciones lineales.</w:t>
            </w:r>
          </w:p>
          <w:p w:rsidR="00832F14" w:rsidRPr="005A032F" w:rsidRDefault="00832F14" w:rsidP="00682D10">
            <w:pPr>
              <w:tabs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4.2.-  Conceptos y teoremas de operaciones lineales.</w:t>
            </w:r>
          </w:p>
          <w:p w:rsidR="00832F14" w:rsidRPr="005A032F" w:rsidRDefault="00832F14" w:rsidP="00682D10">
            <w:pPr>
              <w:tabs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4.3.-  Núcleo e imagen.</w:t>
            </w:r>
          </w:p>
          <w:p w:rsidR="00832F14" w:rsidRPr="005A032F" w:rsidRDefault="00832F14" w:rsidP="00682D10">
            <w:pPr>
              <w:tabs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4.4.-  Operadores lineales de orden n.</w:t>
            </w:r>
          </w:p>
          <w:p w:rsidR="00832F14" w:rsidRPr="005A032F" w:rsidRDefault="00832F14" w:rsidP="00682D10">
            <w:pPr>
              <w:tabs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4.5.-  Nulidad y Rango</w:t>
            </w:r>
            <w:r>
              <w:rPr>
                <w:rFonts w:ascii="Verdana" w:hAnsi="Verdana"/>
                <w:sz w:val="16"/>
              </w:rPr>
              <w:t>.</w:t>
            </w:r>
          </w:p>
          <w:p w:rsidR="00832F14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5    REPRESENTACIÓN MATRICIAL DE UNA TRANSFORMACIÓN LINEAL</w:t>
            </w:r>
          </w:p>
          <w:p w:rsidR="00832F14" w:rsidRPr="005A032F" w:rsidRDefault="00832F14" w:rsidP="00682D10">
            <w:pPr>
              <w:ind w:left="708"/>
              <w:rPr>
                <w:rFonts w:ascii="Verdana" w:hAnsi="Verdana"/>
                <w:sz w:val="16"/>
              </w:rPr>
            </w:pPr>
          </w:p>
          <w:p w:rsidR="00832F14" w:rsidRPr="005A032F" w:rsidRDefault="00832F14" w:rsidP="00832F14">
            <w:pPr>
              <w:numPr>
                <w:ilvl w:val="1"/>
                <w:numId w:val="4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Conceptos y teoremas de la representación matricial de una transformación lineal.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5.2.-  Matrices de transición.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5.3.-  Primera forma canónica.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5.4.-  Ecuaciones lineales.</w:t>
            </w:r>
          </w:p>
          <w:p w:rsidR="00832F14" w:rsidRPr="004647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6    VALORES Y VECTORES PROPIOS</w:t>
            </w: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832F14">
            <w:pPr>
              <w:numPr>
                <w:ilvl w:val="1"/>
                <w:numId w:val="4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 y teoremas de auto valor, auto vector y polinomio característico.</w:t>
            </w:r>
          </w:p>
          <w:p w:rsidR="00832F14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6.2.-  </w:t>
            </w:r>
            <w:proofErr w:type="spellStart"/>
            <w:r w:rsidRPr="005A032F">
              <w:rPr>
                <w:rFonts w:ascii="Verdana" w:hAnsi="Verdana"/>
                <w:sz w:val="16"/>
              </w:rPr>
              <w:t>Diagonalización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 y triangulación de matrices.</w:t>
            </w:r>
          </w:p>
          <w:p w:rsidR="00832F14" w:rsidRPr="004647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7    ESPACIO PRODUCTO INTERNO</w:t>
            </w:r>
          </w:p>
          <w:p w:rsidR="00832F14" w:rsidRPr="005A032F" w:rsidRDefault="00832F14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832F14" w:rsidRPr="005A032F" w:rsidRDefault="00832F14" w:rsidP="00832F14">
            <w:pPr>
              <w:numPr>
                <w:ilvl w:val="1"/>
                <w:numId w:val="4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Definición de funciones bilineales.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7.2.-  Definición y teorema de producto interno.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proofErr w:type="gramStart"/>
            <w:r w:rsidRPr="005A032F">
              <w:rPr>
                <w:rFonts w:ascii="Verdana" w:hAnsi="Verdana"/>
                <w:sz w:val="16"/>
              </w:rPr>
              <w:t>7.3.-  Bases ortogonal</w:t>
            </w:r>
            <w:proofErr w:type="gramEnd"/>
            <w:r w:rsidRPr="005A032F">
              <w:rPr>
                <w:rFonts w:ascii="Verdana" w:hAnsi="Verdana"/>
                <w:sz w:val="16"/>
              </w:rPr>
              <w:t xml:space="preserve"> y </w:t>
            </w:r>
            <w:proofErr w:type="spellStart"/>
            <w:r w:rsidRPr="005A032F">
              <w:rPr>
                <w:rFonts w:ascii="Verdana" w:hAnsi="Verdana"/>
                <w:sz w:val="16"/>
              </w:rPr>
              <w:t>ortonormal</w:t>
            </w:r>
            <w:proofErr w:type="spellEnd"/>
            <w:r w:rsidRPr="005A032F">
              <w:rPr>
                <w:rFonts w:ascii="Verdana" w:hAnsi="Verdana"/>
                <w:sz w:val="16"/>
              </w:rPr>
              <w:t>.</w:t>
            </w:r>
          </w:p>
          <w:p w:rsidR="00832F14" w:rsidRPr="005A032F" w:rsidRDefault="00832F14" w:rsidP="00682D10">
            <w:pPr>
              <w:tabs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sz w:val="16"/>
              </w:rPr>
              <w:t>7.4.-  Proceso de Gram-</w:t>
            </w:r>
            <w:proofErr w:type="spellStart"/>
            <w:r w:rsidRPr="005A032F">
              <w:rPr>
                <w:rFonts w:ascii="Verdana" w:hAnsi="Verdana"/>
                <w:sz w:val="16"/>
              </w:rPr>
              <w:t>Smidt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832F14" w:rsidRPr="005A032F" w:rsidRDefault="00832F14" w:rsidP="00682D10">
            <w:pPr>
              <w:ind w:left="720"/>
              <w:rPr>
                <w:rFonts w:ascii="Verdana" w:hAnsi="Verdana"/>
                <w:i/>
                <w:sz w:val="20"/>
                <w:lang w:val="es-ES_tradnl"/>
              </w:rPr>
            </w:pP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14" w:rsidRPr="005A032F" w:rsidRDefault="00832F14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832F14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32F14" w:rsidRPr="005A032F" w:rsidRDefault="00832F14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3324C0">
              <w:rPr>
                <w:rFonts w:ascii="Verdana" w:hAnsi="Verdana"/>
                <w:sz w:val="16"/>
              </w:rPr>
              <w:t xml:space="preserve">Álgebra Lineal, </w:t>
            </w:r>
            <w:proofErr w:type="spellStart"/>
            <w:r w:rsidRPr="003324C0">
              <w:rPr>
                <w:rFonts w:ascii="Verdana" w:hAnsi="Verdana"/>
                <w:sz w:val="16"/>
              </w:rPr>
              <w:t>Serge</w:t>
            </w:r>
            <w:proofErr w:type="spellEnd"/>
            <w:r w:rsidRPr="003324C0">
              <w:rPr>
                <w:rFonts w:ascii="Verdana" w:hAnsi="Verdana"/>
                <w:sz w:val="16"/>
              </w:rPr>
              <w:t xml:space="preserve"> </w:t>
            </w:r>
            <w:proofErr w:type="spellStart"/>
            <w:r w:rsidRPr="003324C0">
              <w:rPr>
                <w:rFonts w:ascii="Verdana" w:hAnsi="Verdana"/>
                <w:sz w:val="16"/>
              </w:rPr>
              <w:t>Lauge</w:t>
            </w:r>
            <w:proofErr w:type="spellEnd"/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3324C0">
              <w:rPr>
                <w:rFonts w:ascii="Verdana" w:hAnsi="Verdana"/>
                <w:sz w:val="16"/>
              </w:rPr>
              <w:t>Introducción al Álgebra Lineal, H. Antón.</w:t>
            </w: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  <w:lang w:val="en-US"/>
              </w:rPr>
            </w:pPr>
            <w:proofErr w:type="spellStart"/>
            <w:r w:rsidRPr="003324C0">
              <w:rPr>
                <w:rFonts w:ascii="Verdana" w:hAnsi="Verdana"/>
                <w:sz w:val="16"/>
                <w:lang w:val="en-US"/>
              </w:rPr>
              <w:t>Álgebra</w:t>
            </w:r>
            <w:proofErr w:type="spellEnd"/>
            <w:r w:rsidRPr="003324C0">
              <w:rPr>
                <w:rFonts w:ascii="Verdana" w:hAnsi="Verdana"/>
                <w:sz w:val="16"/>
                <w:lang w:val="en-US"/>
              </w:rPr>
              <w:t xml:space="preserve"> Lineal, H. Gerber.</w:t>
            </w: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3324C0">
              <w:rPr>
                <w:rFonts w:ascii="Verdana" w:hAnsi="Verdana"/>
                <w:sz w:val="16"/>
                <w:lang w:val="en-US"/>
              </w:rPr>
              <w:t>Álgebra</w:t>
            </w:r>
            <w:proofErr w:type="spellEnd"/>
            <w:r w:rsidRPr="003324C0">
              <w:rPr>
                <w:rFonts w:ascii="Verdana" w:hAnsi="Verdana"/>
                <w:sz w:val="16"/>
                <w:lang w:val="en-US"/>
              </w:rPr>
              <w:t xml:space="preserve"> Lineal, S. Grossman.</w:t>
            </w: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Á</w:t>
            </w:r>
            <w:r w:rsidRPr="003324C0">
              <w:rPr>
                <w:rFonts w:ascii="Verdana" w:hAnsi="Verdana"/>
                <w:sz w:val="16"/>
              </w:rPr>
              <w:t>lgebra Lineal, Colman.</w:t>
            </w: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Á</w:t>
            </w:r>
            <w:r w:rsidRPr="003324C0">
              <w:rPr>
                <w:rFonts w:ascii="Verdana" w:hAnsi="Verdana"/>
                <w:sz w:val="16"/>
              </w:rPr>
              <w:t xml:space="preserve">lgebra Lineal, S. </w:t>
            </w:r>
            <w:proofErr w:type="spellStart"/>
            <w:r w:rsidRPr="003324C0">
              <w:rPr>
                <w:rFonts w:ascii="Verdana" w:hAnsi="Verdana"/>
                <w:sz w:val="16"/>
              </w:rPr>
              <w:t>Lipschutz</w:t>
            </w:r>
            <w:proofErr w:type="spellEnd"/>
            <w:r w:rsidRPr="003324C0">
              <w:rPr>
                <w:rFonts w:ascii="Verdana" w:hAnsi="Verdana"/>
                <w:sz w:val="16"/>
              </w:rPr>
              <w:t xml:space="preserve">. </w:t>
            </w:r>
            <w:proofErr w:type="spellStart"/>
            <w:r w:rsidRPr="003324C0">
              <w:rPr>
                <w:rFonts w:ascii="Verdana" w:hAnsi="Verdana"/>
                <w:sz w:val="16"/>
              </w:rPr>
              <w:t>Schaumn’s</w:t>
            </w:r>
            <w:proofErr w:type="spellEnd"/>
            <w:r w:rsidRPr="003324C0">
              <w:rPr>
                <w:rFonts w:ascii="Verdana" w:hAnsi="Verdana"/>
                <w:sz w:val="16"/>
              </w:rPr>
              <w:t>.</w:t>
            </w: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Á</w:t>
            </w:r>
            <w:r w:rsidRPr="003324C0">
              <w:rPr>
                <w:rFonts w:ascii="Verdana" w:hAnsi="Verdana"/>
                <w:sz w:val="16"/>
              </w:rPr>
              <w:t>lgebra Lineal y sus aplicaciones, Addison Wesley.</w:t>
            </w:r>
          </w:p>
          <w:p w:rsidR="00832F14" w:rsidRPr="003324C0" w:rsidRDefault="00832F14" w:rsidP="00832F14">
            <w:pPr>
              <w:pStyle w:val="Prrafodelista"/>
              <w:numPr>
                <w:ilvl w:val="0"/>
                <w:numId w:val="50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Á</w:t>
            </w:r>
            <w:r w:rsidRPr="003324C0">
              <w:rPr>
                <w:rFonts w:ascii="Verdana" w:hAnsi="Verdana"/>
                <w:sz w:val="16"/>
              </w:rPr>
              <w:t xml:space="preserve">lgebra Lineal Aplicada, Ben Noble y James </w:t>
            </w:r>
            <w:proofErr w:type="spellStart"/>
            <w:r w:rsidRPr="003324C0">
              <w:rPr>
                <w:rFonts w:ascii="Verdana" w:hAnsi="Verdana"/>
                <w:sz w:val="16"/>
              </w:rPr>
              <w:t>W.Daniel</w:t>
            </w:r>
            <w:proofErr w:type="spellEnd"/>
            <w:r w:rsidRPr="003324C0">
              <w:rPr>
                <w:rFonts w:ascii="Verdana" w:hAnsi="Verdana"/>
                <w:sz w:val="16"/>
              </w:rPr>
              <w:t>, Prentice Hall.</w:t>
            </w:r>
          </w:p>
          <w:p w:rsidR="00832F14" w:rsidRPr="005A032F" w:rsidRDefault="00832F14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ECB"/>
    <w:multiLevelType w:val="hybridMultilevel"/>
    <w:tmpl w:val="0F52FAD4"/>
    <w:lvl w:ilvl="0" w:tplc="33F80940">
      <w:start w:val="6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45809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6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0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2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AD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F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2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731"/>
    <w:multiLevelType w:val="hybridMultilevel"/>
    <w:tmpl w:val="DE7E392A"/>
    <w:lvl w:ilvl="0" w:tplc="011E46B4">
      <w:start w:val="4"/>
      <w:numFmt w:val="decimal"/>
      <w:lvlText w:val="%1.5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82E3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6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42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0E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5602A"/>
    <w:multiLevelType w:val="hybridMultilevel"/>
    <w:tmpl w:val="9088344C"/>
    <w:lvl w:ilvl="0" w:tplc="607877A6">
      <w:start w:val="1"/>
      <w:numFmt w:val="decimal"/>
      <w:lvlText w:val="%1.1.-"/>
      <w:lvlJc w:val="left"/>
      <w:pPr>
        <w:tabs>
          <w:tab w:val="num" w:pos="8768"/>
        </w:tabs>
        <w:ind w:left="8768" w:hanging="510"/>
      </w:pPr>
      <w:rPr>
        <w:rFonts w:hint="default"/>
        <w:b w:val="0"/>
        <w:i w:val="0"/>
        <w:sz w:val="16"/>
        <w:szCs w:val="16"/>
      </w:rPr>
    </w:lvl>
    <w:lvl w:ilvl="1" w:tplc="BE2E8E48">
      <w:start w:val="1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5926A68">
      <w:start w:val="1"/>
      <w:numFmt w:val="decimal"/>
      <w:lvlText w:val="%3.2.-"/>
      <w:lvlJc w:val="left"/>
      <w:pPr>
        <w:tabs>
          <w:tab w:val="num" w:pos="2490"/>
        </w:tabs>
        <w:ind w:left="2490" w:hanging="510"/>
      </w:pPr>
      <w:rPr>
        <w:rFonts w:hint="default"/>
        <w:b w:val="0"/>
        <w:i w:val="0"/>
        <w:sz w:val="16"/>
        <w:szCs w:val="16"/>
      </w:rPr>
    </w:lvl>
    <w:lvl w:ilvl="3" w:tplc="73C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00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89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A6A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AA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00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F14C2"/>
    <w:multiLevelType w:val="hybridMultilevel"/>
    <w:tmpl w:val="34CCE984"/>
    <w:lvl w:ilvl="0" w:tplc="03A06166">
      <w:start w:val="6"/>
      <w:numFmt w:val="decimal"/>
      <w:lvlText w:val="%1.4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EFE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3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C2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6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A5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D4E8F"/>
    <w:multiLevelType w:val="hybridMultilevel"/>
    <w:tmpl w:val="100E6AC0"/>
    <w:lvl w:ilvl="0" w:tplc="BE00AD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28018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EB3E50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8C63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20A6C2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48E268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94208A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ADA0438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C2A6D34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08F67671"/>
    <w:multiLevelType w:val="hybridMultilevel"/>
    <w:tmpl w:val="4A0061DA"/>
    <w:lvl w:ilvl="0" w:tplc="64241ADA">
      <w:start w:val="6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5C29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66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C5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4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2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6312B"/>
    <w:multiLevelType w:val="multilevel"/>
    <w:tmpl w:val="0240B0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7">
    <w:nsid w:val="09773F27"/>
    <w:multiLevelType w:val="hybridMultilevel"/>
    <w:tmpl w:val="D362DB10"/>
    <w:lvl w:ilvl="0" w:tplc="0DE200FE">
      <w:start w:val="5"/>
      <w:numFmt w:val="decimal"/>
      <w:lvlText w:val="%1.5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7EEA4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B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CC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6A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C1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6F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2D3AB7"/>
    <w:multiLevelType w:val="hybridMultilevel"/>
    <w:tmpl w:val="92C27FA4"/>
    <w:lvl w:ilvl="0" w:tplc="F216BAE2">
      <w:start w:val="6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6D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20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2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6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2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7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C0D6C"/>
    <w:multiLevelType w:val="hybridMultilevel"/>
    <w:tmpl w:val="F02C5B44"/>
    <w:lvl w:ilvl="0" w:tplc="434C0A88">
      <w:start w:val="3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5451D4">
      <w:start w:val="3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16E9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5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6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4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AB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0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>
    <w:nsid w:val="16062100"/>
    <w:multiLevelType w:val="multilevel"/>
    <w:tmpl w:val="A59846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12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6DC35F2"/>
    <w:multiLevelType w:val="hybridMultilevel"/>
    <w:tmpl w:val="688E9492"/>
    <w:lvl w:ilvl="0" w:tplc="3B08F46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7B7E25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A14EC5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F2D6834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CEF2B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94C033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F49C89BE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D07CE53C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C7D85614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4">
    <w:nsid w:val="175F5B89"/>
    <w:multiLevelType w:val="hybridMultilevel"/>
    <w:tmpl w:val="5BF068C6"/>
    <w:lvl w:ilvl="0" w:tplc="225A1F5C">
      <w:start w:val="5"/>
      <w:numFmt w:val="decimal"/>
      <w:lvlText w:val="%1.1.-"/>
      <w:lvlJc w:val="left"/>
      <w:pPr>
        <w:tabs>
          <w:tab w:val="num" w:pos="2490"/>
        </w:tabs>
        <w:ind w:left="2490" w:hanging="510"/>
      </w:pPr>
      <w:rPr>
        <w:rFonts w:hint="default"/>
        <w:b w:val="0"/>
        <w:i w:val="0"/>
        <w:sz w:val="16"/>
        <w:szCs w:val="16"/>
      </w:rPr>
    </w:lvl>
    <w:lvl w:ilvl="1" w:tplc="54A0D9DE">
      <w:start w:val="5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C3949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8B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C7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61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0D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6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2C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D22714"/>
    <w:multiLevelType w:val="hybridMultilevel"/>
    <w:tmpl w:val="D4846DC8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B0B89"/>
    <w:multiLevelType w:val="hybridMultilevel"/>
    <w:tmpl w:val="95347F2E"/>
    <w:lvl w:ilvl="0" w:tplc="2C7AB3DC">
      <w:start w:val="4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85DCC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4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A6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62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6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D209E"/>
    <w:multiLevelType w:val="hybridMultilevel"/>
    <w:tmpl w:val="2D080CA6"/>
    <w:lvl w:ilvl="0" w:tplc="B8EA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1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8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8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F6763"/>
    <w:multiLevelType w:val="hybridMultilevel"/>
    <w:tmpl w:val="2196B94A"/>
    <w:lvl w:ilvl="0" w:tplc="CE1A74A8">
      <w:start w:val="3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F29E2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5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C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6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E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1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F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F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173EA2"/>
    <w:multiLevelType w:val="hybridMultilevel"/>
    <w:tmpl w:val="0616F4F2"/>
    <w:lvl w:ilvl="0" w:tplc="530A2A84">
      <w:start w:val="4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7812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A7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D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A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0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89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B436F"/>
    <w:multiLevelType w:val="hybridMultilevel"/>
    <w:tmpl w:val="7A3CEE0C"/>
    <w:lvl w:ilvl="0" w:tplc="2F9E1A48">
      <w:start w:val="3"/>
      <w:numFmt w:val="decimal"/>
      <w:lvlText w:val="%1.1.-"/>
      <w:lvlJc w:val="left"/>
      <w:pPr>
        <w:tabs>
          <w:tab w:val="num" w:pos="3906"/>
        </w:tabs>
        <w:ind w:left="3906" w:hanging="510"/>
      </w:pPr>
      <w:rPr>
        <w:rFonts w:hint="default"/>
        <w:b w:val="0"/>
        <w:i w:val="0"/>
        <w:sz w:val="16"/>
        <w:szCs w:val="16"/>
      </w:rPr>
    </w:lvl>
    <w:lvl w:ilvl="1" w:tplc="BE66F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4F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01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A4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A3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64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49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01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909F3"/>
    <w:multiLevelType w:val="hybridMultilevel"/>
    <w:tmpl w:val="B3E60140"/>
    <w:lvl w:ilvl="0" w:tplc="B7C6B9CA">
      <w:start w:val="5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F3245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E7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0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1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0D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CF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6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5129B"/>
    <w:multiLevelType w:val="hybridMultilevel"/>
    <w:tmpl w:val="F7EA51A8"/>
    <w:lvl w:ilvl="0" w:tplc="6FCC4338">
      <w:start w:val="4"/>
      <w:numFmt w:val="decimal"/>
      <w:lvlText w:val="%1.3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64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E0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C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0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41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81843"/>
    <w:multiLevelType w:val="hybridMultilevel"/>
    <w:tmpl w:val="91DAD7AA"/>
    <w:lvl w:ilvl="0" w:tplc="4FB2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08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A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6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D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21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BC1D68"/>
    <w:multiLevelType w:val="hybridMultilevel"/>
    <w:tmpl w:val="B71C6508"/>
    <w:lvl w:ilvl="0" w:tplc="E9F88B3E">
      <w:start w:val="7"/>
      <w:numFmt w:val="decimal"/>
      <w:lvlText w:val="%1.1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5978B3EE">
      <w:start w:val="7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3FB6B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B6E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B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4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C2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21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62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B04B0"/>
    <w:multiLevelType w:val="hybridMultilevel"/>
    <w:tmpl w:val="922C0FD0"/>
    <w:lvl w:ilvl="0" w:tplc="293C60DE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865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6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C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0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BB4E6B"/>
    <w:multiLevelType w:val="hybridMultilevel"/>
    <w:tmpl w:val="652E19B8"/>
    <w:lvl w:ilvl="0" w:tplc="28C43F8C">
      <w:start w:val="5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28828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A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2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D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755756"/>
    <w:multiLevelType w:val="multilevel"/>
    <w:tmpl w:val="9C645364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8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46FF57AC"/>
    <w:multiLevelType w:val="hybridMultilevel"/>
    <w:tmpl w:val="75941AA0"/>
    <w:lvl w:ilvl="0" w:tplc="943AE130">
      <w:start w:val="2"/>
      <w:numFmt w:val="decimal"/>
      <w:lvlText w:val="%1.1.-"/>
      <w:lvlJc w:val="left"/>
      <w:pPr>
        <w:tabs>
          <w:tab w:val="num" w:pos="3198"/>
        </w:tabs>
        <w:ind w:left="3198" w:hanging="510"/>
      </w:pPr>
      <w:rPr>
        <w:rFonts w:hint="default"/>
        <w:b w:val="0"/>
        <w:i w:val="0"/>
        <w:sz w:val="16"/>
        <w:szCs w:val="16"/>
      </w:rPr>
    </w:lvl>
    <w:lvl w:ilvl="1" w:tplc="A9965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62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C6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28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EE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86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09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401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D83C54"/>
    <w:multiLevelType w:val="hybridMultilevel"/>
    <w:tmpl w:val="5678B6D4"/>
    <w:lvl w:ilvl="0" w:tplc="6C88141A">
      <w:start w:val="5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4BE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6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3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C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1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EA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02147"/>
    <w:multiLevelType w:val="hybridMultilevel"/>
    <w:tmpl w:val="A186007A"/>
    <w:lvl w:ilvl="0" w:tplc="C36ECB56">
      <w:start w:val="1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56F20FFA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6AA4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2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7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C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6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D02D34"/>
    <w:multiLevelType w:val="hybridMultilevel"/>
    <w:tmpl w:val="C36CBF96"/>
    <w:lvl w:ilvl="0" w:tplc="9A8C84B6">
      <w:start w:val="4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D36E9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4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4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4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B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27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ED3F7B"/>
    <w:multiLevelType w:val="hybridMultilevel"/>
    <w:tmpl w:val="0DC82BF8"/>
    <w:lvl w:ilvl="0" w:tplc="C42416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61C818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3A8A0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D7E5D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74CDC5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728A825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A9104E9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95EACAA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AFD40BB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4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54080CBE"/>
    <w:multiLevelType w:val="hybridMultilevel"/>
    <w:tmpl w:val="E7263C02"/>
    <w:lvl w:ilvl="0" w:tplc="A67A059E">
      <w:start w:val="4"/>
      <w:numFmt w:val="decimal"/>
      <w:lvlText w:val="%1.1.-"/>
      <w:lvlJc w:val="left"/>
      <w:pPr>
        <w:tabs>
          <w:tab w:val="num" w:pos="2490"/>
        </w:tabs>
        <w:ind w:left="2490" w:hanging="510"/>
      </w:pPr>
      <w:rPr>
        <w:rFonts w:hint="default"/>
        <w:b w:val="0"/>
        <w:i w:val="0"/>
        <w:sz w:val="16"/>
        <w:szCs w:val="16"/>
      </w:rPr>
    </w:lvl>
    <w:lvl w:ilvl="1" w:tplc="E12ACBFE">
      <w:start w:val="4"/>
      <w:numFmt w:val="decimal"/>
      <w:lvlText w:val="%2.1.-"/>
      <w:lvlJc w:val="left"/>
      <w:pPr>
        <w:tabs>
          <w:tab w:val="num" w:pos="2490"/>
        </w:tabs>
        <w:ind w:left="2490" w:hanging="510"/>
      </w:pPr>
      <w:rPr>
        <w:rFonts w:hint="default"/>
        <w:b w:val="0"/>
        <w:i w:val="0"/>
        <w:sz w:val="16"/>
        <w:szCs w:val="16"/>
      </w:rPr>
    </w:lvl>
    <w:lvl w:ilvl="2" w:tplc="8E6C4BF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D5EB83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6E8A08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028138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D77A196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4E2E87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EB1C1E42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9C106BB"/>
    <w:multiLevelType w:val="hybridMultilevel"/>
    <w:tmpl w:val="FE2464F4"/>
    <w:lvl w:ilvl="0" w:tplc="50DEED22">
      <w:start w:val="1"/>
      <w:numFmt w:val="bullet"/>
      <w:lvlText w:val=""/>
      <w:lvlJc w:val="left"/>
      <w:pPr>
        <w:tabs>
          <w:tab w:val="num" w:pos="7898"/>
        </w:tabs>
        <w:ind w:left="7898" w:hanging="360"/>
      </w:pPr>
      <w:rPr>
        <w:rFonts w:ascii="Symbol" w:hAnsi="Symbol" w:hint="default"/>
        <w:b w:val="0"/>
        <w:i w:val="0"/>
        <w:sz w:val="20"/>
        <w:szCs w:val="16"/>
      </w:rPr>
    </w:lvl>
    <w:lvl w:ilvl="1" w:tplc="9344F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47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E6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85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0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2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6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680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601C5779"/>
    <w:multiLevelType w:val="hybridMultilevel"/>
    <w:tmpl w:val="50DC8D24"/>
    <w:lvl w:ilvl="0" w:tplc="B3069350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2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6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4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D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950ABF"/>
    <w:multiLevelType w:val="hybridMultilevel"/>
    <w:tmpl w:val="CF686D42"/>
    <w:lvl w:ilvl="0" w:tplc="A69E8A30">
      <w:start w:val="3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AFE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6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C1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E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9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03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2E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BD5412"/>
    <w:multiLevelType w:val="multilevel"/>
    <w:tmpl w:val="7D209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43">
    <w:nsid w:val="698B4F65"/>
    <w:multiLevelType w:val="hybridMultilevel"/>
    <w:tmpl w:val="5D447246"/>
    <w:lvl w:ilvl="0" w:tplc="F8D6ECD4">
      <w:start w:val="1"/>
      <w:numFmt w:val="decimal"/>
      <w:lvlText w:val="1.%1.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F129AC8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AC11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71E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4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0F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E36463"/>
    <w:multiLevelType w:val="hybridMultilevel"/>
    <w:tmpl w:val="7A849CFE"/>
    <w:lvl w:ilvl="0" w:tplc="E1CE1CBE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FB76725E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F70AFD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DA5E044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53B6FCF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335826B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C7327DC6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A96AD978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609A6A4A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45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774502"/>
    <w:multiLevelType w:val="hybridMultilevel"/>
    <w:tmpl w:val="54D29836"/>
    <w:lvl w:ilvl="0" w:tplc="944C9AE4">
      <w:start w:val="6"/>
      <w:numFmt w:val="decimal"/>
      <w:lvlText w:val="%1.1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B208828E">
      <w:start w:val="6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25F8E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42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69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0C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2D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5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A5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F844F3"/>
    <w:multiLevelType w:val="hybridMultilevel"/>
    <w:tmpl w:val="B48AA440"/>
    <w:lvl w:ilvl="0" w:tplc="E7F8CA8A">
      <w:start w:val="5"/>
      <w:numFmt w:val="decimal"/>
      <w:lvlText w:val="%1.6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CB482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6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2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47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CD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B95EA9"/>
    <w:multiLevelType w:val="hybridMultilevel"/>
    <w:tmpl w:val="7CECF268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2"/>
  </w:num>
  <w:num w:numId="4">
    <w:abstractNumId w:val="38"/>
  </w:num>
  <w:num w:numId="5">
    <w:abstractNumId w:val="28"/>
  </w:num>
  <w:num w:numId="6">
    <w:abstractNumId w:val="10"/>
  </w:num>
  <w:num w:numId="7">
    <w:abstractNumId w:val="34"/>
  </w:num>
  <w:num w:numId="8">
    <w:abstractNumId w:val="45"/>
  </w:num>
  <w:num w:numId="9">
    <w:abstractNumId w:val="46"/>
  </w:num>
  <w:num w:numId="10">
    <w:abstractNumId w:val="44"/>
  </w:num>
  <w:num w:numId="11">
    <w:abstractNumId w:val="43"/>
  </w:num>
  <w:num w:numId="12">
    <w:abstractNumId w:val="33"/>
  </w:num>
  <w:num w:numId="13">
    <w:abstractNumId w:val="25"/>
  </w:num>
  <w:num w:numId="14">
    <w:abstractNumId w:val="39"/>
  </w:num>
  <w:num w:numId="15">
    <w:abstractNumId w:val="42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27"/>
  </w:num>
  <w:num w:numId="21">
    <w:abstractNumId w:val="23"/>
  </w:num>
  <w:num w:numId="22">
    <w:abstractNumId w:val="31"/>
  </w:num>
  <w:num w:numId="23">
    <w:abstractNumId w:val="41"/>
  </w:num>
  <w:num w:numId="24">
    <w:abstractNumId w:val="9"/>
  </w:num>
  <w:num w:numId="25">
    <w:abstractNumId w:val="18"/>
  </w:num>
  <w:num w:numId="26">
    <w:abstractNumId w:val="19"/>
  </w:num>
  <w:num w:numId="27">
    <w:abstractNumId w:val="16"/>
  </w:num>
  <w:num w:numId="28">
    <w:abstractNumId w:val="22"/>
  </w:num>
  <w:num w:numId="29">
    <w:abstractNumId w:val="32"/>
  </w:num>
  <w:num w:numId="30">
    <w:abstractNumId w:val="1"/>
  </w:num>
  <w:num w:numId="31">
    <w:abstractNumId w:val="21"/>
  </w:num>
  <w:num w:numId="32">
    <w:abstractNumId w:val="30"/>
  </w:num>
  <w:num w:numId="33">
    <w:abstractNumId w:val="26"/>
  </w:num>
  <w:num w:numId="34">
    <w:abstractNumId w:val="7"/>
  </w:num>
  <w:num w:numId="35">
    <w:abstractNumId w:val="48"/>
  </w:num>
  <w:num w:numId="36">
    <w:abstractNumId w:val="8"/>
  </w:num>
  <w:num w:numId="37">
    <w:abstractNumId w:val="0"/>
  </w:num>
  <w:num w:numId="38">
    <w:abstractNumId w:val="5"/>
  </w:num>
  <w:num w:numId="39">
    <w:abstractNumId w:val="3"/>
  </w:num>
  <w:num w:numId="40">
    <w:abstractNumId w:val="17"/>
  </w:num>
  <w:num w:numId="41">
    <w:abstractNumId w:val="15"/>
  </w:num>
  <w:num w:numId="42">
    <w:abstractNumId w:val="36"/>
  </w:num>
  <w:num w:numId="43">
    <w:abstractNumId w:val="2"/>
  </w:num>
  <w:num w:numId="44">
    <w:abstractNumId w:val="29"/>
  </w:num>
  <w:num w:numId="45">
    <w:abstractNumId w:val="20"/>
  </w:num>
  <w:num w:numId="46">
    <w:abstractNumId w:val="35"/>
  </w:num>
  <w:num w:numId="47">
    <w:abstractNumId w:val="14"/>
  </w:num>
  <w:num w:numId="48">
    <w:abstractNumId w:val="47"/>
  </w:num>
  <w:num w:numId="49">
    <w:abstractNumId w:val="2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330C2B"/>
    <w:rsid w:val="00832F14"/>
    <w:rsid w:val="00AC0E95"/>
    <w:rsid w:val="00B03D1C"/>
    <w:rsid w:val="00CA6902"/>
    <w:rsid w:val="00D1114B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2016-06-24T15:51:00Z</dcterms:created>
  <dcterms:modified xsi:type="dcterms:W3CDTF">2016-06-24T15:51:00Z</dcterms:modified>
</cp:coreProperties>
</file>