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9"/>
      </w:tblGrid>
      <w:tr w:rsidR="00330C2B" w:rsidRPr="005A032F" w:rsidTr="00682D10"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C2B" w:rsidRPr="005A032F" w:rsidRDefault="00330C2B" w:rsidP="00682D10">
            <w:pPr>
              <w:jc w:val="center"/>
              <w:rPr>
                <w:rFonts w:ascii="Verdana" w:hAnsi="Verdana"/>
                <w:b/>
              </w:rPr>
            </w:pPr>
            <w:r w:rsidRPr="005A032F">
              <w:rPr>
                <w:rFonts w:ascii="Verdana" w:hAnsi="Verdana"/>
                <w:b/>
              </w:rPr>
              <w:t>II SEMESTRE</w:t>
            </w: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C2B" w:rsidRPr="005A032F" w:rsidRDefault="00330C2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Descripción General:</w:t>
            </w: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30C2B" w:rsidRPr="005A032F" w:rsidRDefault="00330C2B" w:rsidP="00682D10">
            <w:pPr>
              <w:tabs>
                <w:tab w:val="left" w:pos="1410"/>
              </w:tabs>
              <w:jc w:val="both"/>
              <w:rPr>
                <w:rFonts w:ascii="Verdana" w:hAnsi="Verdana"/>
                <w:sz w:val="20"/>
              </w:rPr>
            </w:pPr>
          </w:p>
          <w:p w:rsidR="00330C2B" w:rsidRPr="005A032F" w:rsidRDefault="00330C2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Asignatura          :  Administración II</w:t>
            </w:r>
          </w:p>
          <w:p w:rsidR="00330C2B" w:rsidRPr="005A032F" w:rsidRDefault="00330C2B" w:rsidP="00682D10">
            <w:pPr>
              <w:tabs>
                <w:tab w:val="left" w:pos="141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Año                    :  1er Año</w:t>
            </w:r>
          </w:p>
          <w:p w:rsidR="00330C2B" w:rsidRPr="005A032F" w:rsidRDefault="00330C2B" w:rsidP="00682D10">
            <w:pPr>
              <w:tabs>
                <w:tab w:val="left" w:pos="-2880"/>
              </w:tabs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Horas                 :  4-0-0</w:t>
            </w:r>
          </w:p>
          <w:p w:rsidR="00330C2B" w:rsidRPr="005A032F" w:rsidRDefault="00330C2B" w:rsidP="00682D10">
            <w:pPr>
              <w:spacing w:line="276" w:lineRule="auto"/>
              <w:jc w:val="both"/>
              <w:rPr>
                <w:rFonts w:ascii="Verdana" w:hAnsi="Verdana"/>
                <w:i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Requisitos           :  Administración I</w:t>
            </w:r>
          </w:p>
          <w:p w:rsidR="00330C2B" w:rsidRPr="005A032F" w:rsidRDefault="00330C2B" w:rsidP="00682D10">
            <w:pPr>
              <w:jc w:val="both"/>
              <w:rPr>
                <w:rFonts w:ascii="Verdana" w:hAnsi="Verdana"/>
                <w:i/>
                <w:sz w:val="20"/>
              </w:rPr>
            </w:pP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C2B" w:rsidRPr="005A032F" w:rsidRDefault="00330C2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Objetivos Generales</w:t>
            </w: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30C2B" w:rsidRPr="005A032F" w:rsidRDefault="00330C2B" w:rsidP="00682D10">
            <w:pPr>
              <w:ind w:left="360"/>
              <w:rPr>
                <w:rFonts w:ascii="Verdana" w:hAnsi="Verdana"/>
                <w:sz w:val="20"/>
              </w:rPr>
            </w:pPr>
          </w:p>
          <w:p w:rsidR="00330C2B" w:rsidRPr="005A032F" w:rsidRDefault="00330C2B" w:rsidP="00330C2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Desarrollar la capacidad de análisis en relación con los componentes del proceso administrativo.</w:t>
            </w:r>
          </w:p>
          <w:p w:rsidR="00330C2B" w:rsidRPr="005A032F" w:rsidRDefault="00330C2B" w:rsidP="00330C2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Formar una actitud profesional frente al fenómeno administrativo, que permita desarrollar capacidad ejecutiva de manera objetiva, racional, eficaz y eficiente.</w:t>
            </w:r>
          </w:p>
          <w:p w:rsidR="00330C2B" w:rsidRPr="005A032F" w:rsidRDefault="00330C2B" w:rsidP="00330C2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el desarrollo del pensamiento administrativo en el análisis de las contingencias</w:t>
            </w:r>
            <w:r>
              <w:rPr>
                <w:rFonts w:ascii="Verdana" w:hAnsi="Verdana"/>
                <w:sz w:val="20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5A032F">
              <w:rPr>
                <w:rFonts w:ascii="Verdana" w:hAnsi="Verdana"/>
                <w:sz w:val="20"/>
              </w:rPr>
              <w:t>Conocer a fondo los procesos administrativos y las herramientas auxiliares de que se vale el administrador en dicho proceso.</w:t>
            </w:r>
          </w:p>
          <w:p w:rsidR="00330C2B" w:rsidRPr="005A032F" w:rsidRDefault="00330C2B" w:rsidP="00682D10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C2B" w:rsidRPr="005A032F" w:rsidRDefault="00330C2B" w:rsidP="00682D10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t>Contenido Unidades Temáticas:</w:t>
            </w: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bottom w:val="single" w:sz="12" w:space="0" w:color="auto"/>
            </w:tcBorders>
          </w:tcPr>
          <w:p w:rsidR="00330C2B" w:rsidRPr="005A032F" w:rsidRDefault="00330C2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330C2B" w:rsidRPr="005A032F" w:rsidRDefault="00330C2B" w:rsidP="00682D10">
            <w:pPr>
              <w:tabs>
                <w:tab w:val="num" w:pos="540"/>
              </w:tabs>
              <w:rPr>
                <w:rFonts w:ascii="Verdana" w:hAnsi="Verdana"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1       EL RECURSO HUMANO, FACTOR FUNDAMENTAL DE LA ORGANIZACIÓN</w:t>
            </w:r>
            <w:r w:rsidRPr="005A032F">
              <w:rPr>
                <w:rFonts w:ascii="Verdana" w:hAnsi="Verdana"/>
                <w:sz w:val="18"/>
              </w:rPr>
              <w:t xml:space="preserve"> </w:t>
            </w:r>
          </w:p>
          <w:p w:rsidR="00330C2B" w:rsidRPr="008B10C9" w:rsidRDefault="00330C2B" w:rsidP="00682D10">
            <w:pPr>
              <w:tabs>
                <w:tab w:val="num" w:pos="540"/>
              </w:tabs>
              <w:rPr>
                <w:rFonts w:ascii="Verdana" w:hAnsi="Verdana"/>
                <w:sz w:val="16"/>
              </w:rPr>
            </w:pPr>
          </w:p>
          <w:p w:rsidR="00330C2B" w:rsidRPr="005A032F" w:rsidRDefault="00330C2B" w:rsidP="00330C2B">
            <w:pPr>
              <w:numPr>
                <w:ilvl w:val="0"/>
                <w:numId w:val="22"/>
              </w:numPr>
              <w:tabs>
                <w:tab w:val="clear" w:pos="6619"/>
                <w:tab w:val="left" w:pos="885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Organización y administración de personal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46472F" w:rsidRDefault="00330C2B" w:rsidP="00330C2B">
            <w:pPr>
              <w:numPr>
                <w:ilvl w:val="1"/>
                <w:numId w:val="22"/>
              </w:numPr>
              <w:tabs>
                <w:tab w:val="clear" w:pos="1590"/>
                <w:tab w:val="num" w:pos="-2880"/>
                <w:tab w:val="left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Interés y motivación por el trabajo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46472F" w:rsidRDefault="00330C2B" w:rsidP="00682D10">
            <w:pPr>
              <w:rPr>
                <w:rFonts w:ascii="Verdana" w:hAnsi="Verdana"/>
                <w:sz w:val="22"/>
              </w:rPr>
            </w:pPr>
          </w:p>
          <w:p w:rsidR="00330C2B" w:rsidRDefault="00330C2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2       MODELOS DE GESTIÓN EMPRESARIAL</w:t>
            </w:r>
          </w:p>
          <w:p w:rsidR="00330C2B" w:rsidRPr="0046472F" w:rsidRDefault="00330C2B" w:rsidP="00682D10">
            <w:pPr>
              <w:rPr>
                <w:rFonts w:ascii="Verdana" w:hAnsi="Verdana"/>
                <w:b/>
                <w:i/>
                <w:sz w:val="22"/>
              </w:rPr>
            </w:pPr>
          </w:p>
          <w:p w:rsidR="00330C2B" w:rsidRPr="005A032F" w:rsidRDefault="00330C2B" w:rsidP="00682D10">
            <w:pPr>
              <w:rPr>
                <w:rFonts w:ascii="Verdana" w:hAnsi="Verdana"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3       LA PLANIFICACIÓN</w:t>
            </w:r>
          </w:p>
          <w:p w:rsidR="00330C2B" w:rsidRPr="008B10C9" w:rsidRDefault="00330C2B" w:rsidP="00682D10">
            <w:pPr>
              <w:rPr>
                <w:rFonts w:ascii="Verdana" w:hAnsi="Verdana"/>
                <w:sz w:val="16"/>
              </w:rPr>
            </w:pPr>
          </w:p>
          <w:p w:rsidR="00330C2B" w:rsidRPr="005A032F" w:rsidRDefault="00330C2B" w:rsidP="00330C2B">
            <w:pPr>
              <w:numPr>
                <w:ilvl w:val="0"/>
                <w:numId w:val="23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Objetivos organizacionales, políticas y planes operacionales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24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Administración por objetivos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1"/>
                <w:numId w:val="24"/>
              </w:numPr>
              <w:tabs>
                <w:tab w:val="clear" w:pos="1590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Planificación Estratégica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Default="00330C2B" w:rsidP="00330C2B">
            <w:pPr>
              <w:numPr>
                <w:ilvl w:val="0"/>
                <w:numId w:val="25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Herramientas de planificación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46472F" w:rsidRDefault="00330C2B" w:rsidP="00682D10">
            <w:pPr>
              <w:rPr>
                <w:rFonts w:ascii="Verdana" w:hAnsi="Verdana"/>
                <w:sz w:val="22"/>
              </w:rPr>
            </w:pPr>
          </w:p>
          <w:p w:rsidR="00330C2B" w:rsidRPr="005A032F" w:rsidRDefault="00330C2B" w:rsidP="00682D10">
            <w:pPr>
              <w:tabs>
                <w:tab w:val="num" w:pos="540"/>
              </w:tabs>
              <w:rPr>
                <w:rFonts w:ascii="Verdana" w:hAnsi="Verdana"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4      LA ORGANIZACIÓN</w:t>
            </w:r>
          </w:p>
          <w:p w:rsidR="00330C2B" w:rsidRPr="008B10C9" w:rsidRDefault="00330C2B" w:rsidP="00682D10">
            <w:pPr>
              <w:tabs>
                <w:tab w:val="num" w:pos="540"/>
              </w:tabs>
              <w:rPr>
                <w:rFonts w:ascii="Verdana" w:hAnsi="Verdana"/>
                <w:sz w:val="16"/>
              </w:rPr>
            </w:pPr>
          </w:p>
          <w:p w:rsidR="00330C2B" w:rsidRPr="005A032F" w:rsidRDefault="00330C2B" w:rsidP="00330C2B">
            <w:pPr>
              <w:numPr>
                <w:ilvl w:val="0"/>
                <w:numId w:val="26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concepto de estructura o diseño organizacional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27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Modelos de diseño organizacional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28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Centralización y descentralización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29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Organización Informal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Default="00330C2B" w:rsidP="00330C2B">
            <w:pPr>
              <w:numPr>
                <w:ilvl w:val="0"/>
                <w:numId w:val="30"/>
              </w:numPr>
              <w:tabs>
                <w:tab w:val="clear" w:pos="6619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desarrollo organizacional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Default="00330C2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330C2B" w:rsidRDefault="00330C2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330C2B" w:rsidRDefault="00330C2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330C2B" w:rsidRPr="005A032F" w:rsidRDefault="00330C2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330C2B" w:rsidRPr="005A032F" w:rsidRDefault="00330C2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5       LA DIRECCIÓN</w:t>
            </w:r>
          </w:p>
          <w:p w:rsidR="00330C2B" w:rsidRPr="008B10C9" w:rsidRDefault="00330C2B" w:rsidP="00682D10">
            <w:pPr>
              <w:rPr>
                <w:rFonts w:ascii="Verdana" w:hAnsi="Verdana"/>
                <w:b/>
                <w:i/>
                <w:sz w:val="16"/>
              </w:rPr>
            </w:pPr>
          </w:p>
          <w:p w:rsidR="00330C2B" w:rsidRPr="005A032F" w:rsidRDefault="00330C2B" w:rsidP="00330C2B">
            <w:pPr>
              <w:numPr>
                <w:ilvl w:val="0"/>
                <w:numId w:val="31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La persona y la  organización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32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lastRenderedPageBreak/>
              <w:t>Estilos de dirección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33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Liderazgo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682D10">
            <w:pPr>
              <w:spacing w:line="360" w:lineRule="auto"/>
              <w:ind w:left="90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5.4.-   Teoría de la motivación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5A032F" w:rsidRDefault="00330C2B" w:rsidP="00330C2B">
            <w:pPr>
              <w:numPr>
                <w:ilvl w:val="0"/>
                <w:numId w:val="34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Teoría Z y círculos de calidad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Default="00330C2B" w:rsidP="00330C2B">
            <w:pPr>
              <w:numPr>
                <w:ilvl w:val="0"/>
                <w:numId w:val="35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Comunicación Interpersonal y organizacional</w:t>
            </w:r>
            <w:r>
              <w:rPr>
                <w:rFonts w:ascii="Verdana" w:hAnsi="Verdana"/>
                <w:sz w:val="16"/>
              </w:rPr>
              <w:t>.</w:t>
            </w:r>
          </w:p>
          <w:p w:rsidR="00330C2B" w:rsidRPr="0046472F" w:rsidRDefault="00330C2B" w:rsidP="00682D10">
            <w:pPr>
              <w:spacing w:line="360" w:lineRule="auto"/>
              <w:rPr>
                <w:rFonts w:ascii="Verdana" w:hAnsi="Verdana"/>
                <w:sz w:val="16"/>
              </w:rPr>
            </w:pPr>
          </w:p>
          <w:p w:rsidR="00330C2B" w:rsidRPr="005A032F" w:rsidRDefault="00330C2B" w:rsidP="00682D10">
            <w:pPr>
              <w:rPr>
                <w:rFonts w:ascii="Verdana" w:hAnsi="Verdana"/>
                <w:b/>
                <w:i/>
                <w:sz w:val="18"/>
              </w:rPr>
            </w:pPr>
            <w:r w:rsidRPr="005A032F">
              <w:rPr>
                <w:rFonts w:ascii="Verdana" w:hAnsi="Verdana"/>
                <w:b/>
                <w:i/>
                <w:sz w:val="18"/>
              </w:rPr>
              <w:t>UNIDAD 6       EL CONTROL</w:t>
            </w:r>
          </w:p>
          <w:p w:rsidR="00330C2B" w:rsidRPr="005A032F" w:rsidRDefault="00330C2B" w:rsidP="00682D10">
            <w:pPr>
              <w:rPr>
                <w:rFonts w:ascii="Verdana" w:hAnsi="Verdana"/>
                <w:b/>
                <w:i/>
                <w:sz w:val="18"/>
              </w:rPr>
            </w:pPr>
          </w:p>
          <w:p w:rsidR="00330C2B" w:rsidRPr="005A032F" w:rsidRDefault="00330C2B" w:rsidP="00330C2B">
            <w:pPr>
              <w:numPr>
                <w:ilvl w:val="0"/>
                <w:numId w:val="36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Tipos de control Gerencial</w:t>
            </w:r>
          </w:p>
          <w:p w:rsidR="00330C2B" w:rsidRPr="005A032F" w:rsidRDefault="00330C2B" w:rsidP="00330C2B">
            <w:pPr>
              <w:numPr>
                <w:ilvl w:val="0"/>
                <w:numId w:val="37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Principios y requisitos básicos de los controles</w:t>
            </w:r>
          </w:p>
          <w:p w:rsidR="00330C2B" w:rsidRPr="005A032F" w:rsidRDefault="00330C2B" w:rsidP="00330C2B">
            <w:pPr>
              <w:numPr>
                <w:ilvl w:val="0"/>
                <w:numId w:val="38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El control y su impacto en la motivación y la productividad</w:t>
            </w:r>
          </w:p>
          <w:p w:rsidR="00330C2B" w:rsidRPr="0046472F" w:rsidRDefault="00330C2B" w:rsidP="00330C2B">
            <w:pPr>
              <w:numPr>
                <w:ilvl w:val="0"/>
                <w:numId w:val="39"/>
              </w:numPr>
              <w:tabs>
                <w:tab w:val="clear" w:pos="8048"/>
                <w:tab w:val="num" w:pos="1260"/>
              </w:tabs>
              <w:spacing w:line="360" w:lineRule="auto"/>
              <w:ind w:left="1260" w:hanging="360"/>
              <w:rPr>
                <w:rFonts w:ascii="Verdana" w:hAnsi="Verdana"/>
                <w:sz w:val="16"/>
              </w:rPr>
            </w:pPr>
            <w:r w:rsidRPr="005A032F">
              <w:rPr>
                <w:rFonts w:ascii="Verdana" w:hAnsi="Verdana"/>
                <w:sz w:val="16"/>
              </w:rPr>
              <w:t>Herramientas de control</w:t>
            </w:r>
          </w:p>
          <w:p w:rsidR="00330C2B" w:rsidRPr="005A032F" w:rsidRDefault="00330C2B" w:rsidP="00682D10">
            <w:pPr>
              <w:rPr>
                <w:rFonts w:ascii="Verdana" w:hAnsi="Verdana"/>
                <w:i/>
                <w:sz w:val="20"/>
                <w:lang w:val="es-ES_tradnl"/>
              </w:rPr>
            </w:pP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C2B" w:rsidRPr="005A032F" w:rsidRDefault="00330C2B" w:rsidP="00682D10">
            <w:pPr>
              <w:jc w:val="both"/>
              <w:rPr>
                <w:rFonts w:ascii="Verdana" w:hAnsi="Verdana"/>
              </w:rPr>
            </w:pPr>
            <w:r w:rsidRPr="005A032F">
              <w:rPr>
                <w:rFonts w:ascii="Verdana" w:hAnsi="Verdana"/>
                <w:b/>
                <w:i/>
                <w:sz w:val="22"/>
              </w:rPr>
              <w:lastRenderedPageBreak/>
              <w:t>Bibliografía de Referencia:</w:t>
            </w:r>
          </w:p>
        </w:tc>
      </w:tr>
      <w:tr w:rsidR="00330C2B" w:rsidRPr="005A032F" w:rsidTr="00682D10">
        <w:tc>
          <w:tcPr>
            <w:tcW w:w="9779" w:type="dxa"/>
            <w:tcBorders>
              <w:top w:val="single" w:sz="12" w:space="0" w:color="auto"/>
            </w:tcBorders>
          </w:tcPr>
          <w:p w:rsidR="00330C2B" w:rsidRPr="005A032F" w:rsidRDefault="00330C2B" w:rsidP="00682D10">
            <w:pPr>
              <w:jc w:val="both"/>
              <w:rPr>
                <w:rFonts w:ascii="Verdana" w:hAnsi="Verdana"/>
                <w:sz w:val="16"/>
              </w:rPr>
            </w:pPr>
          </w:p>
          <w:p w:rsidR="00330C2B" w:rsidRPr="008B10C9" w:rsidRDefault="00330C2B" w:rsidP="00330C2B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Drucker, Peter F.; Administración y Futuro de los 90 en Adelante, Buenos Aires,</w:t>
            </w:r>
            <w:r w:rsidRPr="008B10C9">
              <w:rPr>
                <w:rFonts w:ascii="Verdana" w:hAnsi="Verdana"/>
                <w:sz w:val="16"/>
                <w:szCs w:val="16"/>
              </w:rPr>
              <w:t xml:space="preserve"> Sudamericana,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10C9">
              <w:rPr>
                <w:rFonts w:ascii="Verdana" w:hAnsi="Verdana"/>
                <w:sz w:val="16"/>
                <w:szCs w:val="16"/>
              </w:rPr>
              <w:t>1993.</w:t>
            </w:r>
          </w:p>
          <w:p w:rsidR="00330C2B" w:rsidRPr="008B10C9" w:rsidRDefault="00330C2B" w:rsidP="00330C2B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Koontz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Harold;</w:t>
            </w:r>
            <w:r w:rsidRPr="008B10C9">
              <w:rPr>
                <w:rFonts w:ascii="Verdana" w:hAnsi="Verdana"/>
                <w:sz w:val="16"/>
                <w:szCs w:val="16"/>
              </w:rPr>
              <w:t xml:space="preserve"> Adminis</w:t>
            </w:r>
            <w:r>
              <w:rPr>
                <w:rFonts w:ascii="Verdana" w:hAnsi="Verdana"/>
                <w:sz w:val="16"/>
                <w:szCs w:val="16"/>
              </w:rPr>
              <w:t xml:space="preserve">tración: Una perspectiva global, México, </w:t>
            </w:r>
            <w:r w:rsidRPr="008B10C9">
              <w:rPr>
                <w:rFonts w:ascii="Verdana" w:hAnsi="Verdana"/>
                <w:sz w:val="16"/>
                <w:szCs w:val="16"/>
              </w:rPr>
              <w:t>McGraw-Hill,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10C9">
              <w:rPr>
                <w:rFonts w:ascii="Verdana" w:hAnsi="Verdana"/>
                <w:sz w:val="16"/>
                <w:szCs w:val="16"/>
              </w:rPr>
              <w:t>1998.</w:t>
            </w:r>
          </w:p>
          <w:p w:rsidR="00330C2B" w:rsidRPr="008B10C9" w:rsidRDefault="00330C2B" w:rsidP="00330C2B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B10C9">
              <w:rPr>
                <w:rFonts w:ascii="Verdana" w:hAnsi="Verdana"/>
                <w:sz w:val="16"/>
                <w:szCs w:val="16"/>
                <w:lang w:val="en-GB"/>
              </w:rPr>
              <w:t>Stoner, James A. F.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;</w:t>
            </w:r>
            <w:r w:rsidRPr="008B10C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Administration, Santiago, </w:t>
            </w:r>
            <w:r w:rsidRPr="008B10C9">
              <w:rPr>
                <w:rFonts w:ascii="Verdana" w:hAnsi="Verdana"/>
                <w:sz w:val="16"/>
                <w:szCs w:val="16"/>
                <w:lang w:val="en-GB"/>
              </w:rPr>
              <w:t>Prentice Hall,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8B10C9">
              <w:rPr>
                <w:rFonts w:ascii="Verdana" w:hAnsi="Verdana"/>
                <w:sz w:val="16"/>
                <w:szCs w:val="16"/>
                <w:lang w:val="en-GB"/>
              </w:rPr>
              <w:t>c1996.</w:t>
            </w:r>
          </w:p>
          <w:p w:rsidR="00330C2B" w:rsidRPr="008B10C9" w:rsidRDefault="00330C2B" w:rsidP="00330C2B">
            <w:pPr>
              <w:pStyle w:val="Prrafodelista"/>
              <w:numPr>
                <w:ilvl w:val="0"/>
                <w:numId w:val="41"/>
              </w:numPr>
              <w:spacing w:line="276" w:lineRule="auto"/>
              <w:rPr>
                <w:rFonts w:ascii="Verdana" w:hAnsi="Verdana"/>
                <w:sz w:val="16"/>
              </w:rPr>
            </w:pPr>
            <w:r w:rsidRPr="008B10C9">
              <w:rPr>
                <w:rFonts w:ascii="Verdana" w:hAnsi="Verdana"/>
                <w:sz w:val="16"/>
                <w:szCs w:val="16"/>
              </w:rPr>
              <w:t>Fayol, Henri</w:t>
            </w:r>
            <w:r>
              <w:rPr>
                <w:rFonts w:ascii="Verdana" w:hAnsi="Verdana"/>
                <w:sz w:val="16"/>
                <w:szCs w:val="16"/>
              </w:rPr>
              <w:t>; Administración Industrial y General: Presión, Organización, Mando, Coordinación y Control,  Santiago,</w:t>
            </w:r>
            <w:r w:rsidRPr="008B10C9">
              <w:rPr>
                <w:rFonts w:ascii="Verdana" w:hAnsi="Verdana"/>
                <w:sz w:val="16"/>
                <w:szCs w:val="16"/>
              </w:rPr>
              <w:t xml:space="preserve"> Universitaria,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B10C9">
              <w:rPr>
                <w:rFonts w:ascii="Verdana" w:hAnsi="Verdana"/>
                <w:sz w:val="16"/>
                <w:szCs w:val="16"/>
              </w:rPr>
              <w:t>1995.</w:t>
            </w:r>
          </w:p>
          <w:p w:rsidR="00330C2B" w:rsidRPr="005A032F" w:rsidRDefault="00330C2B" w:rsidP="00682D10">
            <w:pPr>
              <w:rPr>
                <w:rFonts w:ascii="Verdana" w:hAnsi="Verdana"/>
                <w:sz w:val="16"/>
              </w:rPr>
            </w:pPr>
          </w:p>
        </w:tc>
      </w:tr>
    </w:tbl>
    <w:p w:rsidR="00AC0E95" w:rsidRDefault="00AC0E95">
      <w:bookmarkStart w:id="0" w:name="_GoBack"/>
      <w:bookmarkEnd w:id="0"/>
    </w:p>
    <w:sectPr w:rsidR="00AC0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7ECB"/>
    <w:multiLevelType w:val="hybridMultilevel"/>
    <w:tmpl w:val="0F52FAD4"/>
    <w:lvl w:ilvl="0" w:tplc="33F80940">
      <w:start w:val="6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45809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A6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C0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29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5A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6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CF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25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14731"/>
    <w:multiLevelType w:val="hybridMultilevel"/>
    <w:tmpl w:val="DE7E392A"/>
    <w:lvl w:ilvl="0" w:tplc="011E46B4">
      <w:start w:val="4"/>
      <w:numFmt w:val="decimal"/>
      <w:lvlText w:val="%1.5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82E3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4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0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A5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42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0E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F14C2"/>
    <w:multiLevelType w:val="hybridMultilevel"/>
    <w:tmpl w:val="34CCE984"/>
    <w:lvl w:ilvl="0" w:tplc="03A06166">
      <w:start w:val="6"/>
      <w:numFmt w:val="decimal"/>
      <w:lvlText w:val="%1.4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EFE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A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083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E4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C2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70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A6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A5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D4E8F"/>
    <w:multiLevelType w:val="hybridMultilevel"/>
    <w:tmpl w:val="100E6AC0"/>
    <w:lvl w:ilvl="0" w:tplc="BE00AD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280187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EB3E505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8C635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20A6C24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48E268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994208A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ADA0438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C2A6D340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>
    <w:nsid w:val="08F67671"/>
    <w:multiLevelType w:val="hybridMultilevel"/>
    <w:tmpl w:val="4A0061DA"/>
    <w:lvl w:ilvl="0" w:tplc="64241ADA">
      <w:start w:val="6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5C29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66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C3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1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C5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4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A28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6312B"/>
    <w:multiLevelType w:val="multilevel"/>
    <w:tmpl w:val="0240B0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6">
    <w:nsid w:val="09773F27"/>
    <w:multiLevelType w:val="hybridMultilevel"/>
    <w:tmpl w:val="D362DB10"/>
    <w:lvl w:ilvl="0" w:tplc="0DE200FE">
      <w:start w:val="5"/>
      <w:numFmt w:val="decimal"/>
      <w:lvlText w:val="%1.5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7EEA4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6B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FCC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6A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DC1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56F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8B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D3AB7"/>
    <w:multiLevelType w:val="hybridMultilevel"/>
    <w:tmpl w:val="92C27FA4"/>
    <w:lvl w:ilvl="0" w:tplc="F216BAE2">
      <w:start w:val="6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16D2F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D20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6F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2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460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2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2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BC0D6C"/>
    <w:multiLevelType w:val="hybridMultilevel"/>
    <w:tmpl w:val="F02C5B44"/>
    <w:lvl w:ilvl="0" w:tplc="434C0A88">
      <w:start w:val="3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5451D4">
      <w:start w:val="3"/>
      <w:numFmt w:val="decimal"/>
      <w:lvlText w:val="%2.3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A16E9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45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E6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44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FA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43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03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65D4E"/>
    <w:multiLevelType w:val="multilevel"/>
    <w:tmpl w:val="4E08055A"/>
    <w:lvl w:ilvl="0">
      <w:start w:val="3"/>
      <w:numFmt w:val="none"/>
      <w:lvlText w:val="%13.1-"/>
      <w:lvlJc w:val="left"/>
      <w:pPr>
        <w:tabs>
          <w:tab w:val="num" w:pos="1428"/>
        </w:tabs>
        <w:ind w:left="1098" w:hanging="390"/>
      </w:pPr>
      <w:rPr>
        <w:rFonts w:hint="default"/>
      </w:rPr>
    </w:lvl>
    <w:lvl w:ilvl="1">
      <w:start w:val="3"/>
      <w:numFmt w:val="decimal"/>
      <w:lvlText w:val="%2.1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16062100"/>
    <w:multiLevelType w:val="multilevel"/>
    <w:tmpl w:val="A598462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11">
    <w:nsid w:val="16BC6190"/>
    <w:multiLevelType w:val="multilevel"/>
    <w:tmpl w:val="0F2EC42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6DC35F2"/>
    <w:multiLevelType w:val="hybridMultilevel"/>
    <w:tmpl w:val="688E9492"/>
    <w:lvl w:ilvl="0" w:tplc="3B08F466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7B7E25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2" w:tplc="A14EC54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F2D6834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CEF2B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5" w:tplc="94C033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F49C89BE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D07CE53C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8" w:tplc="C7D85614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13">
    <w:nsid w:val="1AD22714"/>
    <w:multiLevelType w:val="hybridMultilevel"/>
    <w:tmpl w:val="D4846DC8"/>
    <w:lvl w:ilvl="0" w:tplc="380E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0B89"/>
    <w:multiLevelType w:val="hybridMultilevel"/>
    <w:tmpl w:val="95347F2E"/>
    <w:lvl w:ilvl="0" w:tplc="2C7AB3DC">
      <w:start w:val="4"/>
      <w:numFmt w:val="decimal"/>
      <w:lvlText w:val="%1.2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85DCC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5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4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82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A6D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262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6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BD209E"/>
    <w:multiLevelType w:val="hybridMultilevel"/>
    <w:tmpl w:val="2D080CA6"/>
    <w:lvl w:ilvl="0" w:tplc="B8EA8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E1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4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6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E85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08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6A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0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C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8F6763"/>
    <w:multiLevelType w:val="hybridMultilevel"/>
    <w:tmpl w:val="2196B94A"/>
    <w:lvl w:ilvl="0" w:tplc="CE1A74A8">
      <w:start w:val="3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F29E2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45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C9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6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8E9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A1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F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8F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73EA2"/>
    <w:multiLevelType w:val="hybridMultilevel"/>
    <w:tmpl w:val="0616F4F2"/>
    <w:lvl w:ilvl="0" w:tplc="530A2A84">
      <w:start w:val="4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7812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0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0A7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8D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A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E2A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20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9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909F3"/>
    <w:multiLevelType w:val="hybridMultilevel"/>
    <w:tmpl w:val="B3E60140"/>
    <w:lvl w:ilvl="0" w:tplc="B7C6B9CA">
      <w:start w:val="5"/>
      <w:numFmt w:val="decimal"/>
      <w:lvlText w:val="%1.1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F3245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E7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7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012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0D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CF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A7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E6B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5129B"/>
    <w:multiLevelType w:val="hybridMultilevel"/>
    <w:tmpl w:val="F7EA51A8"/>
    <w:lvl w:ilvl="0" w:tplc="6FCC4338">
      <w:start w:val="4"/>
      <w:numFmt w:val="decimal"/>
      <w:lvlText w:val="%1.3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4364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E0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C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0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ED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41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B81843"/>
    <w:multiLevelType w:val="hybridMultilevel"/>
    <w:tmpl w:val="91DAD7AA"/>
    <w:lvl w:ilvl="0" w:tplc="4FB2D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E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08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AA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6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0D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021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B04B0"/>
    <w:multiLevelType w:val="hybridMultilevel"/>
    <w:tmpl w:val="922C0FD0"/>
    <w:lvl w:ilvl="0" w:tplc="293C60DE">
      <w:start w:val="1"/>
      <w:numFmt w:val="decimal"/>
      <w:lvlText w:val="2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8654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B26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C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A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0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6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82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E6B"/>
    <w:multiLevelType w:val="hybridMultilevel"/>
    <w:tmpl w:val="652E19B8"/>
    <w:lvl w:ilvl="0" w:tplc="28C43F8C">
      <w:start w:val="5"/>
      <w:numFmt w:val="decimal"/>
      <w:lvlText w:val="%1.3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28828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6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C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A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23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DB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07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55756"/>
    <w:multiLevelType w:val="multilevel"/>
    <w:tmpl w:val="9C645364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24">
    <w:nsid w:val="431F3990"/>
    <w:multiLevelType w:val="multilevel"/>
    <w:tmpl w:val="012C734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48D83C54"/>
    <w:multiLevelType w:val="hybridMultilevel"/>
    <w:tmpl w:val="5678B6D4"/>
    <w:lvl w:ilvl="0" w:tplc="6C88141A">
      <w:start w:val="5"/>
      <w:numFmt w:val="decimal"/>
      <w:lvlText w:val="%1.2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94BEA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61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E3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CC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C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0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EA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02147"/>
    <w:multiLevelType w:val="hybridMultilevel"/>
    <w:tmpl w:val="A186007A"/>
    <w:lvl w:ilvl="0" w:tplc="C36ECB56">
      <w:start w:val="1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56F20FFA">
      <w:start w:val="1"/>
      <w:numFmt w:val="decimal"/>
      <w:lvlText w:val="%2.2.-"/>
      <w:lvlJc w:val="left"/>
      <w:pPr>
        <w:tabs>
          <w:tab w:val="num" w:pos="1590"/>
        </w:tabs>
        <w:ind w:left="1590" w:hanging="510"/>
      </w:pPr>
      <w:rPr>
        <w:rFonts w:hint="default"/>
        <w:b w:val="0"/>
        <w:i w:val="0"/>
        <w:sz w:val="16"/>
        <w:szCs w:val="16"/>
      </w:rPr>
    </w:lvl>
    <w:lvl w:ilvl="2" w:tplc="46AA4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2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275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04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1C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63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D02D34"/>
    <w:multiLevelType w:val="hybridMultilevel"/>
    <w:tmpl w:val="C36CBF96"/>
    <w:lvl w:ilvl="0" w:tplc="9A8C84B6">
      <w:start w:val="4"/>
      <w:numFmt w:val="decimal"/>
      <w:lvlText w:val="%1.4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D36E9A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A47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A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5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964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B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27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ED3F7B"/>
    <w:multiLevelType w:val="hybridMultilevel"/>
    <w:tmpl w:val="0DC82BF8"/>
    <w:lvl w:ilvl="0" w:tplc="C424164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861C818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63A8A09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FD7E5D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974CDC5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728A825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A9104E9E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95EACAA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AFD40BB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520E1BD4"/>
    <w:multiLevelType w:val="multilevel"/>
    <w:tmpl w:val="A5E268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5AA52756"/>
    <w:multiLevelType w:val="multilevel"/>
    <w:tmpl w:val="6EEA889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D4A285D"/>
    <w:multiLevelType w:val="multilevel"/>
    <w:tmpl w:val="405C743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>
    <w:nsid w:val="601C5779"/>
    <w:multiLevelType w:val="hybridMultilevel"/>
    <w:tmpl w:val="50DC8D24"/>
    <w:lvl w:ilvl="0" w:tplc="B3069350">
      <w:start w:val="1"/>
      <w:numFmt w:val="decimal"/>
      <w:lvlText w:val="3.%1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A2B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E1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66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5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14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A8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ED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3133C"/>
    <w:multiLevelType w:val="hybridMultilevel"/>
    <w:tmpl w:val="F2D6B754"/>
    <w:lvl w:ilvl="0" w:tplc="B5C49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28CF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A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66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6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8A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3A2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50ABF"/>
    <w:multiLevelType w:val="hybridMultilevel"/>
    <w:tmpl w:val="CF686D42"/>
    <w:lvl w:ilvl="0" w:tplc="A69E8A30">
      <w:start w:val="3"/>
      <w:numFmt w:val="decimal"/>
      <w:lvlText w:val="%1.1.-"/>
      <w:lvlJc w:val="left"/>
      <w:pPr>
        <w:tabs>
          <w:tab w:val="num" w:pos="6619"/>
        </w:tabs>
        <w:ind w:left="6619" w:hanging="510"/>
      </w:pPr>
      <w:rPr>
        <w:rFonts w:hint="default"/>
        <w:b w:val="0"/>
        <w:i w:val="0"/>
        <w:sz w:val="16"/>
        <w:szCs w:val="16"/>
      </w:rPr>
    </w:lvl>
    <w:lvl w:ilvl="1" w:tplc="BAFE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1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E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6090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403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B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E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5412"/>
    <w:multiLevelType w:val="multilevel"/>
    <w:tmpl w:val="7D209E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60"/>
        </w:tabs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2160"/>
      </w:pPr>
      <w:rPr>
        <w:rFonts w:hint="default"/>
      </w:rPr>
    </w:lvl>
  </w:abstractNum>
  <w:abstractNum w:abstractNumId="36">
    <w:nsid w:val="698B4F65"/>
    <w:multiLevelType w:val="hybridMultilevel"/>
    <w:tmpl w:val="5D447246"/>
    <w:lvl w:ilvl="0" w:tplc="F8D6ECD4">
      <w:start w:val="1"/>
      <w:numFmt w:val="decimal"/>
      <w:lvlText w:val="1.%1.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F129AC8">
      <w:start w:val="1"/>
      <w:numFmt w:val="decimal"/>
      <w:lvlText w:val="1.%2.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AC11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71E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6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4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E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0F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E36463"/>
    <w:multiLevelType w:val="hybridMultilevel"/>
    <w:tmpl w:val="7A849CFE"/>
    <w:lvl w:ilvl="0" w:tplc="E1CE1CBE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FB76725E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2" w:tplc="F70AFD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DA5E044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53B6FCF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5" w:tplc="335826B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C7327DC6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A96AD978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8" w:tplc="609A6A4A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38">
    <w:nsid w:val="6C100037"/>
    <w:multiLevelType w:val="hybridMultilevel"/>
    <w:tmpl w:val="DC427D30"/>
    <w:lvl w:ilvl="0" w:tplc="5B264B4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752CAD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10450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CA36B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8F6807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2A2CBF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500272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3A1C0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ACE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04F5E54"/>
    <w:multiLevelType w:val="multilevel"/>
    <w:tmpl w:val="8D9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844F3"/>
    <w:multiLevelType w:val="hybridMultilevel"/>
    <w:tmpl w:val="B48AA440"/>
    <w:lvl w:ilvl="0" w:tplc="E7F8CA8A">
      <w:start w:val="5"/>
      <w:numFmt w:val="decimal"/>
      <w:lvlText w:val="%1.6.-"/>
      <w:lvlJc w:val="left"/>
      <w:pPr>
        <w:tabs>
          <w:tab w:val="num" w:pos="8048"/>
        </w:tabs>
        <w:ind w:left="8048" w:hanging="510"/>
      </w:pPr>
      <w:rPr>
        <w:rFonts w:hint="default"/>
        <w:b w:val="0"/>
        <w:i w:val="0"/>
        <w:sz w:val="16"/>
        <w:szCs w:val="16"/>
      </w:rPr>
    </w:lvl>
    <w:lvl w:ilvl="1" w:tplc="CB482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FC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6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2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47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88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1"/>
  </w:num>
  <w:num w:numId="4">
    <w:abstractNumId w:val="31"/>
  </w:num>
  <w:num w:numId="5">
    <w:abstractNumId w:val="24"/>
  </w:num>
  <w:num w:numId="6">
    <w:abstractNumId w:val="9"/>
  </w:num>
  <w:num w:numId="7">
    <w:abstractNumId w:val="29"/>
  </w:num>
  <w:num w:numId="8">
    <w:abstractNumId w:val="38"/>
  </w:num>
  <w:num w:numId="9">
    <w:abstractNumId w:val="39"/>
  </w:num>
  <w:num w:numId="10">
    <w:abstractNumId w:val="37"/>
  </w:num>
  <w:num w:numId="11">
    <w:abstractNumId w:val="36"/>
  </w:num>
  <w:num w:numId="12">
    <w:abstractNumId w:val="28"/>
  </w:num>
  <w:num w:numId="13">
    <w:abstractNumId w:val="21"/>
  </w:num>
  <w:num w:numId="14">
    <w:abstractNumId w:val="32"/>
  </w:num>
  <w:num w:numId="15">
    <w:abstractNumId w:val="35"/>
  </w:num>
  <w:num w:numId="16">
    <w:abstractNumId w:val="10"/>
  </w:num>
  <w:num w:numId="17">
    <w:abstractNumId w:val="12"/>
  </w:num>
  <w:num w:numId="18">
    <w:abstractNumId w:val="3"/>
  </w:num>
  <w:num w:numId="19">
    <w:abstractNumId w:val="5"/>
  </w:num>
  <w:num w:numId="20">
    <w:abstractNumId w:val="23"/>
  </w:num>
  <w:num w:numId="21">
    <w:abstractNumId w:val="20"/>
  </w:num>
  <w:num w:numId="22">
    <w:abstractNumId w:val="26"/>
  </w:num>
  <w:num w:numId="23">
    <w:abstractNumId w:val="34"/>
  </w:num>
  <w:num w:numId="24">
    <w:abstractNumId w:val="8"/>
  </w:num>
  <w:num w:numId="25">
    <w:abstractNumId w:val="16"/>
  </w:num>
  <w:num w:numId="26">
    <w:abstractNumId w:val="17"/>
  </w:num>
  <w:num w:numId="27">
    <w:abstractNumId w:val="14"/>
  </w:num>
  <w:num w:numId="28">
    <w:abstractNumId w:val="19"/>
  </w:num>
  <w:num w:numId="29">
    <w:abstractNumId w:val="27"/>
  </w:num>
  <w:num w:numId="30">
    <w:abstractNumId w:val="1"/>
  </w:num>
  <w:num w:numId="31">
    <w:abstractNumId w:val="18"/>
  </w:num>
  <w:num w:numId="32">
    <w:abstractNumId w:val="25"/>
  </w:num>
  <w:num w:numId="33">
    <w:abstractNumId w:val="22"/>
  </w:num>
  <w:num w:numId="34">
    <w:abstractNumId w:val="6"/>
  </w:num>
  <w:num w:numId="35">
    <w:abstractNumId w:val="40"/>
  </w:num>
  <w:num w:numId="36">
    <w:abstractNumId w:val="7"/>
  </w:num>
  <w:num w:numId="37">
    <w:abstractNumId w:val="0"/>
  </w:num>
  <w:num w:numId="38">
    <w:abstractNumId w:val="4"/>
  </w:num>
  <w:num w:numId="39">
    <w:abstractNumId w:val="2"/>
  </w:num>
  <w:num w:numId="40">
    <w:abstractNumId w:val="1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C"/>
    <w:rsid w:val="0000503C"/>
    <w:rsid w:val="001F696D"/>
    <w:rsid w:val="00245E06"/>
    <w:rsid w:val="002C38FF"/>
    <w:rsid w:val="00330C2B"/>
    <w:rsid w:val="00AC0E95"/>
    <w:rsid w:val="00B03D1C"/>
    <w:rsid w:val="00CA6902"/>
    <w:rsid w:val="00D1114B"/>
    <w:rsid w:val="00F32DA6"/>
    <w:rsid w:val="00FC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673E54-B4CC-4737-A0C7-8E9C6CB6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03D1C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03D1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Cofre</dc:creator>
  <cp:keywords/>
  <dc:description/>
  <cp:lastModifiedBy>Mau Cofre</cp:lastModifiedBy>
  <cp:revision>2</cp:revision>
  <dcterms:created xsi:type="dcterms:W3CDTF">2016-06-24T15:50:00Z</dcterms:created>
  <dcterms:modified xsi:type="dcterms:W3CDTF">2016-06-24T15:50:00Z</dcterms:modified>
</cp:coreProperties>
</file>