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245E0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E06" w:rsidRPr="005A032F" w:rsidRDefault="00245E06" w:rsidP="00682D10">
            <w:pPr>
              <w:tabs>
                <w:tab w:val="left" w:pos="3680"/>
                <w:tab w:val="center" w:pos="4819"/>
              </w:tabs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ab/>
            </w:r>
            <w:r w:rsidRPr="005A032F">
              <w:rPr>
                <w:rFonts w:ascii="Verdana" w:hAnsi="Verdana"/>
                <w:b/>
              </w:rPr>
              <w:tab/>
              <w:t>I SEMESTRE</w:t>
            </w:r>
          </w:p>
        </w:tc>
      </w:tr>
      <w:tr w:rsidR="00245E0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E06" w:rsidRPr="005A032F" w:rsidRDefault="00245E06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245E0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245E06" w:rsidRPr="00F145C9" w:rsidRDefault="00245E06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16"/>
              </w:rPr>
            </w:pPr>
          </w:p>
          <w:p w:rsidR="00245E06" w:rsidRPr="005A032F" w:rsidRDefault="00245E06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Administración I</w:t>
            </w:r>
          </w:p>
          <w:p w:rsidR="00245E06" w:rsidRPr="005A032F" w:rsidRDefault="00245E06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1er Año</w:t>
            </w:r>
          </w:p>
          <w:p w:rsidR="00245E06" w:rsidRPr="005A032F" w:rsidRDefault="00245E06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4-0-0</w:t>
            </w:r>
          </w:p>
          <w:p w:rsidR="00245E06" w:rsidRPr="005A032F" w:rsidRDefault="00245E06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 Admisión</w:t>
            </w:r>
          </w:p>
          <w:p w:rsidR="00245E06" w:rsidRPr="00F145C9" w:rsidRDefault="00245E06" w:rsidP="00682D10">
            <w:pPr>
              <w:jc w:val="both"/>
              <w:rPr>
                <w:rFonts w:ascii="Verdana" w:hAnsi="Verdana"/>
                <w:i/>
                <w:sz w:val="16"/>
              </w:rPr>
            </w:pPr>
          </w:p>
        </w:tc>
      </w:tr>
      <w:tr w:rsidR="00245E0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E06" w:rsidRPr="005A032F" w:rsidRDefault="00245E06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245E0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245E06" w:rsidRPr="00F145C9" w:rsidRDefault="00245E06" w:rsidP="00682D10">
            <w:pPr>
              <w:jc w:val="both"/>
              <w:rPr>
                <w:rFonts w:ascii="Verdana" w:hAnsi="Verdana"/>
                <w:sz w:val="16"/>
              </w:rPr>
            </w:pPr>
          </w:p>
          <w:p w:rsidR="00245E06" w:rsidRPr="005A032F" w:rsidRDefault="00245E06" w:rsidP="00245E0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Conocer el marco teórico de la administración en general.</w:t>
            </w:r>
          </w:p>
          <w:p w:rsidR="00245E06" w:rsidRPr="005A032F" w:rsidRDefault="00245E06" w:rsidP="00245E0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Comprender las distintas relaciones que existen entre los componentes del proceso administrativo.</w:t>
            </w:r>
          </w:p>
          <w:p w:rsidR="00245E06" w:rsidRPr="00F145C9" w:rsidRDefault="00245E06" w:rsidP="00682D10">
            <w:pPr>
              <w:ind w:left="360"/>
              <w:rPr>
                <w:rFonts w:ascii="Verdana" w:hAnsi="Verdana"/>
                <w:sz w:val="16"/>
              </w:rPr>
            </w:pPr>
          </w:p>
        </w:tc>
      </w:tr>
      <w:tr w:rsidR="00245E0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E06" w:rsidRPr="005A032F" w:rsidRDefault="00245E06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245E0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245E06" w:rsidRPr="005A032F" w:rsidRDefault="00245E06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245E06" w:rsidRPr="005A032F" w:rsidRDefault="00245E06" w:rsidP="00682D10">
            <w:pPr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1          CONCEPTO GENERAL SOBRE ADMINISTRACIÓN</w:t>
            </w:r>
          </w:p>
          <w:p w:rsidR="00245E06" w:rsidRPr="005A032F" w:rsidRDefault="00245E06" w:rsidP="00682D10">
            <w:pPr>
              <w:rPr>
                <w:rFonts w:ascii="Verdana" w:hAnsi="Verdana"/>
                <w:sz w:val="16"/>
              </w:rPr>
            </w:pPr>
          </w:p>
          <w:p w:rsidR="00245E06" w:rsidRDefault="00245E06" w:rsidP="00245E06">
            <w:pPr>
              <w:numPr>
                <w:ilvl w:val="0"/>
                <w:numId w:val="9"/>
              </w:numPr>
              <w:tabs>
                <w:tab w:val="clear" w:pos="3018"/>
                <w:tab w:val="num" w:pos="1260"/>
              </w:tabs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Antecedentes Generales</w:t>
            </w:r>
            <w:r>
              <w:rPr>
                <w:rFonts w:ascii="Verdana" w:hAnsi="Verdana"/>
                <w:sz w:val="16"/>
              </w:rPr>
              <w:t>.</w:t>
            </w:r>
          </w:p>
          <w:p w:rsidR="00245E06" w:rsidRPr="00D02031" w:rsidRDefault="00245E06" w:rsidP="00682D10">
            <w:pPr>
              <w:rPr>
                <w:rFonts w:ascii="Verdana" w:hAnsi="Verdana"/>
                <w:sz w:val="16"/>
              </w:rPr>
            </w:pPr>
          </w:p>
          <w:p w:rsidR="00245E06" w:rsidRDefault="00245E06" w:rsidP="00245E06">
            <w:pPr>
              <w:numPr>
                <w:ilvl w:val="2"/>
                <w:numId w:val="9"/>
              </w:numPr>
              <w:tabs>
                <w:tab w:val="clear" w:pos="2340"/>
                <w:tab w:val="num" w:pos="1260"/>
              </w:tabs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Conceptos y características de la administración.</w:t>
            </w:r>
          </w:p>
          <w:p w:rsidR="00245E06" w:rsidRPr="005A032F" w:rsidRDefault="00245E06" w:rsidP="00682D10">
            <w:pPr>
              <w:rPr>
                <w:rFonts w:ascii="Verdana" w:hAnsi="Verdana"/>
                <w:sz w:val="16"/>
              </w:rPr>
            </w:pPr>
          </w:p>
          <w:p w:rsidR="00245E06" w:rsidRPr="007F61F7" w:rsidRDefault="00245E06" w:rsidP="00245E06">
            <w:pPr>
              <w:numPr>
                <w:ilvl w:val="2"/>
                <w:numId w:val="9"/>
              </w:numPr>
              <w:tabs>
                <w:tab w:val="clear" w:pos="2340"/>
                <w:tab w:val="num" w:pos="1260"/>
              </w:tabs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Principales aportes al estudio de la Administración.</w:t>
            </w:r>
          </w:p>
          <w:p w:rsidR="00245E06" w:rsidRPr="007F61F7" w:rsidRDefault="00245E06" w:rsidP="00245E06">
            <w:pPr>
              <w:numPr>
                <w:ilvl w:val="2"/>
                <w:numId w:val="9"/>
              </w:numPr>
              <w:tabs>
                <w:tab w:val="clear" w:pos="2340"/>
                <w:tab w:val="num" w:pos="1260"/>
              </w:tabs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Tipo de Administradores.</w:t>
            </w:r>
          </w:p>
          <w:p w:rsidR="00245E06" w:rsidRPr="007F61F7" w:rsidRDefault="00245E06" w:rsidP="00245E06">
            <w:pPr>
              <w:numPr>
                <w:ilvl w:val="2"/>
                <w:numId w:val="9"/>
              </w:numPr>
              <w:tabs>
                <w:tab w:val="clear" w:pos="2340"/>
                <w:tab w:val="num" w:pos="1260"/>
              </w:tabs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Tareas y capacidades del Administrador.</w:t>
            </w:r>
          </w:p>
          <w:p w:rsidR="00245E06" w:rsidRDefault="00245E06" w:rsidP="00245E06">
            <w:pPr>
              <w:numPr>
                <w:ilvl w:val="2"/>
                <w:numId w:val="9"/>
              </w:numPr>
              <w:tabs>
                <w:tab w:val="clear" w:pos="2340"/>
                <w:tab w:val="num" w:pos="1260"/>
              </w:tabs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Teoría General de Sistemas</w:t>
            </w:r>
          </w:p>
          <w:p w:rsidR="00245E06" w:rsidRPr="005A032F" w:rsidRDefault="00245E06" w:rsidP="00682D10">
            <w:pPr>
              <w:rPr>
                <w:rFonts w:ascii="Verdana" w:hAnsi="Verdana"/>
                <w:sz w:val="16"/>
              </w:rPr>
            </w:pPr>
          </w:p>
          <w:p w:rsidR="00245E06" w:rsidRPr="005A032F" w:rsidRDefault="00245E06" w:rsidP="00245E06">
            <w:pPr>
              <w:numPr>
                <w:ilvl w:val="2"/>
                <w:numId w:val="9"/>
              </w:numPr>
              <w:tabs>
                <w:tab w:val="clear" w:pos="2340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administración como proceso:</w:t>
            </w:r>
          </w:p>
          <w:p w:rsidR="00245E06" w:rsidRPr="005A032F" w:rsidRDefault="00245E06" w:rsidP="00245E06">
            <w:pPr>
              <w:numPr>
                <w:ilvl w:val="1"/>
                <w:numId w:val="10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Planificación o Planeación.</w:t>
            </w:r>
          </w:p>
          <w:p w:rsidR="00245E06" w:rsidRPr="005A032F" w:rsidRDefault="00245E06" w:rsidP="00245E06">
            <w:pPr>
              <w:numPr>
                <w:ilvl w:val="1"/>
                <w:numId w:val="10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Organización.</w:t>
            </w:r>
          </w:p>
          <w:p w:rsidR="00245E06" w:rsidRPr="005A032F" w:rsidRDefault="00245E06" w:rsidP="00245E06">
            <w:pPr>
              <w:numPr>
                <w:ilvl w:val="1"/>
                <w:numId w:val="10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Dirección.</w:t>
            </w:r>
          </w:p>
          <w:p w:rsidR="00245E06" w:rsidRDefault="00245E06" w:rsidP="00245E06">
            <w:pPr>
              <w:numPr>
                <w:ilvl w:val="1"/>
                <w:numId w:val="10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Control</w:t>
            </w:r>
          </w:p>
          <w:p w:rsidR="00245E06" w:rsidRPr="007F61F7" w:rsidRDefault="00245E06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245E06" w:rsidRPr="005A032F" w:rsidRDefault="00245E06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2        ÁREAS FUNCIONALES DE LA EMPRESA </w:t>
            </w:r>
          </w:p>
          <w:p w:rsidR="00245E06" w:rsidRPr="005A032F" w:rsidRDefault="00245E06" w:rsidP="00682D10">
            <w:pPr>
              <w:rPr>
                <w:rFonts w:ascii="Verdana" w:hAnsi="Verdana"/>
                <w:sz w:val="16"/>
              </w:rPr>
            </w:pPr>
          </w:p>
          <w:p w:rsidR="00245E06" w:rsidRPr="005A032F" w:rsidRDefault="00245E06" w:rsidP="00245E06">
            <w:pPr>
              <w:numPr>
                <w:ilvl w:val="0"/>
                <w:numId w:val="11"/>
              </w:numPr>
              <w:tabs>
                <w:tab w:val="clear" w:pos="2340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Función Finanzas</w:t>
            </w:r>
          </w:p>
          <w:p w:rsidR="00245E06" w:rsidRPr="005A032F" w:rsidRDefault="00245E06" w:rsidP="00245E06">
            <w:pPr>
              <w:numPr>
                <w:ilvl w:val="1"/>
                <w:numId w:val="11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Conceptos y objetivos.</w:t>
            </w:r>
          </w:p>
          <w:p w:rsidR="00245E06" w:rsidRPr="005A032F" w:rsidRDefault="00245E06" w:rsidP="00245E06">
            <w:pPr>
              <w:numPr>
                <w:ilvl w:val="1"/>
                <w:numId w:val="11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Planificación financiera.</w:t>
            </w:r>
          </w:p>
          <w:p w:rsidR="00245E06" w:rsidRPr="005A032F" w:rsidRDefault="00245E06" w:rsidP="00245E06">
            <w:pPr>
              <w:numPr>
                <w:ilvl w:val="1"/>
                <w:numId w:val="11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Análisis financiero.</w:t>
            </w:r>
          </w:p>
          <w:p w:rsidR="00245E06" w:rsidRPr="005A032F" w:rsidRDefault="00245E06" w:rsidP="00245E06">
            <w:pPr>
              <w:numPr>
                <w:ilvl w:val="1"/>
                <w:numId w:val="11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Obtención e inversión de fondos.</w:t>
            </w:r>
          </w:p>
          <w:p w:rsidR="00245E06" w:rsidRPr="005A032F" w:rsidRDefault="00245E06" w:rsidP="00245E06">
            <w:pPr>
              <w:numPr>
                <w:ilvl w:val="1"/>
                <w:numId w:val="11"/>
              </w:numPr>
              <w:tabs>
                <w:tab w:val="clear" w:pos="1440"/>
                <w:tab w:val="num" w:pos="1800"/>
              </w:tabs>
              <w:spacing w:line="276" w:lineRule="auto"/>
              <w:ind w:left="18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Herramientas.</w:t>
            </w:r>
          </w:p>
          <w:p w:rsidR="00245E06" w:rsidRPr="005A032F" w:rsidRDefault="00245E06" w:rsidP="00682D10">
            <w:pPr>
              <w:rPr>
                <w:rFonts w:ascii="Verdana" w:hAnsi="Verdana"/>
                <w:b/>
                <w:i/>
                <w:sz w:val="20"/>
              </w:rPr>
            </w:pPr>
          </w:p>
          <w:p w:rsidR="00245E06" w:rsidRPr="005A032F" w:rsidRDefault="00245E06" w:rsidP="00245E06">
            <w:pPr>
              <w:numPr>
                <w:ilvl w:val="0"/>
                <w:numId w:val="11"/>
              </w:numPr>
              <w:tabs>
                <w:tab w:val="clear" w:pos="2340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Función Personal</w:t>
            </w:r>
          </w:p>
          <w:p w:rsidR="00245E06" w:rsidRPr="005A032F" w:rsidRDefault="00245E06" w:rsidP="00245E06">
            <w:pPr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Conceptos y objetivos.</w:t>
            </w:r>
          </w:p>
          <w:p w:rsidR="00245E06" w:rsidRPr="005A032F" w:rsidRDefault="00245E06" w:rsidP="00245E06">
            <w:pPr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Políticas.</w:t>
            </w:r>
          </w:p>
          <w:p w:rsidR="00245E06" w:rsidRPr="005A032F" w:rsidRDefault="00245E06" w:rsidP="00245E06">
            <w:pPr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Obtención, Manutención y desarrollo de personal.</w:t>
            </w:r>
          </w:p>
          <w:p w:rsidR="00245E06" w:rsidRPr="005A032F" w:rsidRDefault="00245E06" w:rsidP="00682D10">
            <w:pPr>
              <w:ind w:left="1429"/>
              <w:rPr>
                <w:rFonts w:ascii="Verdana" w:hAnsi="Verdana"/>
                <w:sz w:val="16"/>
                <w:lang w:val="es-ES_tradnl"/>
              </w:rPr>
            </w:pPr>
          </w:p>
          <w:p w:rsidR="00245E06" w:rsidRPr="005A032F" w:rsidRDefault="00245E06" w:rsidP="00245E06">
            <w:pPr>
              <w:numPr>
                <w:ilvl w:val="1"/>
                <w:numId w:val="12"/>
              </w:numPr>
              <w:tabs>
                <w:tab w:val="clear" w:pos="2496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Función Producción</w:t>
            </w:r>
          </w:p>
          <w:p w:rsidR="00245E06" w:rsidRPr="005A032F" w:rsidRDefault="00245E06" w:rsidP="00245E06">
            <w:pPr>
              <w:numPr>
                <w:ilvl w:val="2"/>
                <w:numId w:val="12"/>
              </w:numPr>
              <w:tabs>
                <w:tab w:val="clear" w:pos="3216"/>
                <w:tab w:val="num" w:pos="1800"/>
                <w:tab w:val="num" w:pos="2689"/>
              </w:tabs>
              <w:spacing w:line="276" w:lineRule="auto"/>
              <w:ind w:left="1800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Conceptos y objetivos.</w:t>
            </w:r>
          </w:p>
          <w:p w:rsidR="00245E06" w:rsidRPr="005A032F" w:rsidRDefault="00245E06" w:rsidP="00245E06">
            <w:pPr>
              <w:numPr>
                <w:ilvl w:val="2"/>
                <w:numId w:val="12"/>
              </w:numPr>
              <w:tabs>
                <w:tab w:val="clear" w:pos="3216"/>
                <w:tab w:val="num" w:pos="1800"/>
                <w:tab w:val="num" w:pos="2689"/>
              </w:tabs>
              <w:spacing w:line="276" w:lineRule="auto"/>
              <w:ind w:left="1800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El proceso productivo.</w:t>
            </w:r>
          </w:p>
          <w:p w:rsidR="00245E06" w:rsidRPr="005A032F" w:rsidRDefault="00245E06" w:rsidP="00245E06">
            <w:pPr>
              <w:numPr>
                <w:ilvl w:val="2"/>
                <w:numId w:val="12"/>
              </w:numPr>
              <w:tabs>
                <w:tab w:val="clear" w:pos="3216"/>
                <w:tab w:val="num" w:pos="1800"/>
                <w:tab w:val="num" w:pos="2689"/>
              </w:tabs>
              <w:spacing w:line="276" w:lineRule="auto"/>
              <w:ind w:left="1800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Los inventarios.</w:t>
            </w:r>
          </w:p>
          <w:p w:rsidR="00245E06" w:rsidRPr="005A032F" w:rsidRDefault="00245E06" w:rsidP="00245E06">
            <w:pPr>
              <w:numPr>
                <w:ilvl w:val="2"/>
                <w:numId w:val="12"/>
              </w:numPr>
              <w:tabs>
                <w:tab w:val="clear" w:pos="3216"/>
                <w:tab w:val="num" w:pos="1800"/>
                <w:tab w:val="num" w:pos="2689"/>
              </w:tabs>
              <w:spacing w:line="276" w:lineRule="auto"/>
              <w:ind w:left="1800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Herramientas.</w:t>
            </w:r>
          </w:p>
          <w:p w:rsidR="00245E06" w:rsidRPr="005A032F" w:rsidRDefault="00245E06" w:rsidP="00245E06">
            <w:pPr>
              <w:numPr>
                <w:ilvl w:val="2"/>
                <w:numId w:val="12"/>
              </w:numPr>
              <w:tabs>
                <w:tab w:val="clear" w:pos="3216"/>
                <w:tab w:val="num" w:pos="1800"/>
                <w:tab w:val="num" w:pos="2689"/>
              </w:tabs>
              <w:spacing w:line="276" w:lineRule="auto"/>
              <w:ind w:left="1800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Incorporación de tecnologías de conversión.</w:t>
            </w:r>
          </w:p>
          <w:p w:rsidR="00245E06" w:rsidRPr="005A032F" w:rsidRDefault="00245E06" w:rsidP="00682D10">
            <w:pPr>
              <w:tabs>
                <w:tab w:val="num" w:pos="2689"/>
              </w:tabs>
              <w:ind w:left="1440"/>
              <w:rPr>
                <w:rFonts w:ascii="Verdana" w:hAnsi="Verdana"/>
                <w:sz w:val="16"/>
                <w:lang w:val="es-ES_tradnl"/>
              </w:rPr>
            </w:pPr>
          </w:p>
          <w:p w:rsidR="00245E06" w:rsidRPr="005A032F" w:rsidRDefault="00245E06" w:rsidP="00245E06">
            <w:pPr>
              <w:numPr>
                <w:ilvl w:val="3"/>
                <w:numId w:val="12"/>
              </w:numPr>
              <w:tabs>
                <w:tab w:val="clear" w:pos="3936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Función Comercialización.</w:t>
            </w:r>
          </w:p>
          <w:p w:rsidR="00245E06" w:rsidRPr="005A032F" w:rsidRDefault="00245E06" w:rsidP="00245E06">
            <w:pPr>
              <w:numPr>
                <w:ilvl w:val="4"/>
                <w:numId w:val="12"/>
              </w:numPr>
              <w:tabs>
                <w:tab w:val="clear" w:pos="4656"/>
                <w:tab w:val="num" w:pos="1800"/>
                <w:tab w:val="num" w:pos="2689"/>
              </w:tabs>
              <w:spacing w:line="276" w:lineRule="auto"/>
              <w:ind w:left="1800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Conceptos y objetivos.</w:t>
            </w:r>
          </w:p>
          <w:p w:rsidR="00245E06" w:rsidRPr="005A032F" w:rsidRDefault="00245E06" w:rsidP="00245E06">
            <w:pPr>
              <w:numPr>
                <w:ilvl w:val="4"/>
                <w:numId w:val="12"/>
              </w:numPr>
              <w:tabs>
                <w:tab w:val="clear" w:pos="4656"/>
                <w:tab w:val="num" w:pos="1800"/>
                <w:tab w:val="num" w:pos="2689"/>
              </w:tabs>
              <w:spacing w:line="276" w:lineRule="auto"/>
              <w:ind w:left="1800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lastRenderedPageBreak/>
              <w:t>Estrategias de comercialización.</w:t>
            </w:r>
          </w:p>
          <w:p w:rsidR="00245E06" w:rsidRPr="005A032F" w:rsidRDefault="00245E06" w:rsidP="00682D10">
            <w:pPr>
              <w:spacing w:line="276" w:lineRule="auto"/>
              <w:rPr>
                <w:rFonts w:ascii="Verdana" w:hAnsi="Verdana"/>
                <w:sz w:val="16"/>
                <w:lang w:val="es-ES_tradnl"/>
              </w:rPr>
            </w:pPr>
          </w:p>
          <w:p w:rsidR="00245E06" w:rsidRPr="005A032F" w:rsidRDefault="00245E06" w:rsidP="00245E06">
            <w:pPr>
              <w:numPr>
                <w:ilvl w:val="0"/>
                <w:numId w:val="13"/>
              </w:numPr>
              <w:tabs>
                <w:tab w:val="clear" w:pos="3936"/>
                <w:tab w:val="num" w:pos="1260"/>
              </w:tabs>
              <w:spacing w:line="276" w:lineRule="auto"/>
              <w:ind w:left="1260" w:hanging="540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Función Informática</w:t>
            </w:r>
          </w:p>
          <w:p w:rsidR="00245E06" w:rsidRPr="005A032F" w:rsidRDefault="00245E06" w:rsidP="00245E06">
            <w:pPr>
              <w:numPr>
                <w:ilvl w:val="1"/>
                <w:numId w:val="13"/>
              </w:numPr>
              <w:tabs>
                <w:tab w:val="clear" w:pos="1440"/>
                <w:tab w:val="num" w:pos="1800"/>
                <w:tab w:val="num" w:pos="2689"/>
              </w:tabs>
              <w:spacing w:line="276" w:lineRule="auto"/>
              <w:ind w:left="1800"/>
              <w:rPr>
                <w:rFonts w:ascii="Verdana" w:hAnsi="Verdana"/>
                <w:sz w:val="16"/>
                <w:lang w:val="es-ES_tradnl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Conceptos y objetivos.</w:t>
            </w:r>
          </w:p>
          <w:p w:rsidR="00245E06" w:rsidRPr="005A032F" w:rsidRDefault="00245E06" w:rsidP="00245E06">
            <w:pPr>
              <w:numPr>
                <w:ilvl w:val="1"/>
                <w:numId w:val="13"/>
              </w:numPr>
              <w:tabs>
                <w:tab w:val="clear" w:pos="1440"/>
                <w:tab w:val="num" w:pos="1800"/>
                <w:tab w:val="num" w:pos="2689"/>
              </w:tabs>
              <w:spacing w:line="276" w:lineRule="auto"/>
              <w:ind w:left="1800"/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sz w:val="16"/>
                <w:lang w:val="es-ES_tradnl"/>
              </w:rPr>
              <w:t>La Importancia de la información en la organización.</w:t>
            </w:r>
          </w:p>
          <w:p w:rsidR="00245E06" w:rsidRPr="005A032F" w:rsidRDefault="00245E06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245E06" w:rsidRPr="005A032F" w:rsidRDefault="00245E06" w:rsidP="00682D10">
            <w:pPr>
              <w:ind w:left="708"/>
              <w:rPr>
                <w:rFonts w:ascii="Verdana" w:hAnsi="Verdana"/>
                <w:i/>
                <w:sz w:val="20"/>
              </w:rPr>
            </w:pPr>
          </w:p>
        </w:tc>
      </w:tr>
      <w:tr w:rsidR="00245E0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E06" w:rsidRPr="005A032F" w:rsidRDefault="00245E06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245E06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245E06" w:rsidRPr="005A032F" w:rsidRDefault="00245E06" w:rsidP="00682D10">
            <w:pPr>
              <w:jc w:val="both"/>
              <w:rPr>
                <w:rFonts w:ascii="Verdana" w:hAnsi="Verdana"/>
                <w:sz w:val="20"/>
              </w:rPr>
            </w:pPr>
          </w:p>
          <w:p w:rsidR="00245E06" w:rsidRPr="005A032F" w:rsidRDefault="00245E06" w:rsidP="00245E06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Koontz</w:t>
            </w:r>
            <w:proofErr w:type="spellEnd"/>
            <w:r>
              <w:rPr>
                <w:rFonts w:ascii="Verdana" w:hAnsi="Verdana"/>
                <w:sz w:val="16"/>
              </w:rPr>
              <w:t>, Harold; Administración, México,</w:t>
            </w:r>
            <w:r w:rsidRPr="005A032F">
              <w:rPr>
                <w:rFonts w:ascii="Verdana" w:hAnsi="Verdana"/>
                <w:sz w:val="16"/>
              </w:rPr>
              <w:t xml:space="preserve"> McGraw-Hill, 1990.</w:t>
            </w:r>
          </w:p>
          <w:p w:rsidR="00245E06" w:rsidRPr="006973EF" w:rsidRDefault="00245E06" w:rsidP="00245E06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W</w:t>
            </w:r>
            <w:r>
              <w:rPr>
                <w:rFonts w:ascii="Verdana" w:hAnsi="Verdana"/>
                <w:sz w:val="16"/>
              </w:rPr>
              <w:t>eihrich</w:t>
            </w:r>
            <w:proofErr w:type="spellEnd"/>
            <w:r>
              <w:rPr>
                <w:rFonts w:ascii="Verdana" w:hAnsi="Verdana"/>
                <w:sz w:val="16"/>
              </w:rPr>
              <w:t xml:space="preserve">, Heinz; </w:t>
            </w:r>
            <w:r w:rsidRPr="005A032F">
              <w:rPr>
                <w:rFonts w:ascii="Verdana" w:hAnsi="Verdana"/>
                <w:sz w:val="16"/>
              </w:rPr>
              <w:t xml:space="preserve">Administración: </w:t>
            </w:r>
            <w:r>
              <w:rPr>
                <w:rFonts w:ascii="Verdana" w:hAnsi="Verdana"/>
                <w:sz w:val="16"/>
              </w:rPr>
              <w:t>Una P</w:t>
            </w:r>
            <w:r w:rsidRPr="005A032F">
              <w:rPr>
                <w:rFonts w:ascii="Verdana" w:hAnsi="Verdana"/>
                <w:sz w:val="16"/>
              </w:rPr>
              <w:t>ersp</w:t>
            </w:r>
            <w:r>
              <w:rPr>
                <w:rFonts w:ascii="Verdana" w:hAnsi="Verdana"/>
                <w:sz w:val="16"/>
              </w:rPr>
              <w:t>ectiva Global,</w:t>
            </w:r>
            <w:r w:rsidRPr="005A032F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México, </w:t>
            </w:r>
            <w:r w:rsidRPr="005A032F">
              <w:rPr>
                <w:rFonts w:ascii="Verdana" w:hAnsi="Verdana"/>
                <w:sz w:val="16"/>
                <w:lang w:val="en-GB"/>
              </w:rPr>
              <w:t>McGraw-Hill,</w:t>
            </w:r>
            <w:r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5A032F">
              <w:rPr>
                <w:rFonts w:ascii="Verdana" w:hAnsi="Verdana"/>
                <w:sz w:val="16"/>
                <w:lang w:val="en-GB"/>
              </w:rPr>
              <w:t>1996</w:t>
            </w:r>
            <w:r>
              <w:rPr>
                <w:rFonts w:ascii="Verdana" w:hAnsi="Verdana"/>
                <w:sz w:val="16"/>
                <w:lang w:val="en-GB"/>
              </w:rPr>
              <w:t>.</w:t>
            </w:r>
            <w:r w:rsidRPr="005A032F">
              <w:rPr>
                <w:rFonts w:ascii="Verdana" w:hAnsi="Verdana"/>
                <w:sz w:val="16"/>
                <w:lang w:val="en-GB"/>
              </w:rPr>
              <w:t xml:space="preserve"> </w:t>
            </w:r>
          </w:p>
          <w:p w:rsidR="00245E06" w:rsidRPr="005A032F" w:rsidRDefault="00245E06" w:rsidP="00245E06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  <w:lang w:val="en-GB"/>
              </w:rPr>
              <w:t>St</w:t>
            </w:r>
            <w:r>
              <w:rPr>
                <w:rFonts w:ascii="Verdana" w:hAnsi="Verdana"/>
                <w:sz w:val="16"/>
                <w:lang w:val="en-GB"/>
              </w:rPr>
              <w:t xml:space="preserve">oner, James A. F.; </w:t>
            </w:r>
            <w:proofErr w:type="spellStart"/>
            <w:r w:rsidRPr="005A032F">
              <w:rPr>
                <w:rFonts w:ascii="Verdana" w:hAnsi="Verdana"/>
                <w:sz w:val="16"/>
                <w:lang w:val="en-GB"/>
              </w:rPr>
              <w:t>Administració</w:t>
            </w:r>
            <w:r>
              <w:rPr>
                <w:rFonts w:ascii="Verdana" w:hAnsi="Verdana"/>
                <w:sz w:val="16"/>
                <w:lang w:val="en-GB"/>
              </w:rPr>
              <w:t>n</w:t>
            </w:r>
            <w:proofErr w:type="spellEnd"/>
            <w:r>
              <w:rPr>
                <w:rFonts w:ascii="Verdana" w:hAnsi="Verdana"/>
                <w:sz w:val="16"/>
                <w:lang w:val="en-GB"/>
              </w:rPr>
              <w:t>,</w:t>
            </w:r>
            <w:r w:rsidRPr="005A032F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Santiago</w:t>
            </w:r>
            <w:r>
              <w:rPr>
                <w:rFonts w:ascii="Verdana" w:hAnsi="Verdana"/>
                <w:sz w:val="16"/>
              </w:rPr>
              <w:t>,</w:t>
            </w:r>
            <w:r w:rsidRPr="005A032F">
              <w:rPr>
                <w:rFonts w:ascii="Verdana" w:hAnsi="Verdana"/>
                <w:sz w:val="16"/>
              </w:rPr>
              <w:t xml:space="preserve"> Prentice Hall, c1996.</w:t>
            </w:r>
          </w:p>
          <w:p w:rsidR="00245E06" w:rsidRPr="005A032F" w:rsidRDefault="00245E06" w:rsidP="00245E06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Schroede</w:t>
            </w:r>
            <w:r>
              <w:rPr>
                <w:rFonts w:ascii="Verdana" w:hAnsi="Verdana"/>
                <w:sz w:val="16"/>
              </w:rPr>
              <w:t>r, Roger G.;</w:t>
            </w:r>
            <w:r w:rsidRPr="005A032F">
              <w:rPr>
                <w:rFonts w:ascii="Verdana" w:hAnsi="Verdana"/>
                <w:sz w:val="16"/>
              </w:rPr>
              <w:t xml:space="preserve"> Administración de Operaciones</w:t>
            </w:r>
            <w:r>
              <w:rPr>
                <w:rFonts w:ascii="Verdana" w:hAnsi="Verdana"/>
                <w:sz w:val="16"/>
              </w:rPr>
              <w:t>: Toma de D</w:t>
            </w:r>
            <w:r w:rsidRPr="005A032F">
              <w:rPr>
                <w:rFonts w:ascii="Verdana" w:hAnsi="Verdana"/>
                <w:sz w:val="16"/>
              </w:rPr>
              <w:t>ecisiones en la</w:t>
            </w:r>
            <w:r>
              <w:rPr>
                <w:rFonts w:ascii="Verdana" w:hAnsi="Verdana"/>
                <w:sz w:val="16"/>
              </w:rPr>
              <w:t xml:space="preserve"> Función de Operaciones,</w:t>
            </w:r>
            <w:r w:rsidRPr="005A032F">
              <w:rPr>
                <w:rFonts w:ascii="Verdana" w:hAnsi="Verdana"/>
                <w:sz w:val="16"/>
              </w:rPr>
              <w:t xml:space="preserve"> México</w:t>
            </w:r>
            <w:r>
              <w:rPr>
                <w:rFonts w:ascii="Verdana" w:hAnsi="Verdana"/>
                <w:sz w:val="16"/>
              </w:rPr>
              <w:t>,</w:t>
            </w:r>
            <w:r w:rsidRPr="005A032F">
              <w:rPr>
                <w:rFonts w:ascii="Verdana" w:hAnsi="Verdana"/>
                <w:sz w:val="16"/>
              </w:rPr>
              <w:t xml:space="preserve"> McGraw-Hill, 1990.</w:t>
            </w:r>
          </w:p>
          <w:p w:rsidR="00245E06" w:rsidRPr="005A032F" w:rsidRDefault="00245E06" w:rsidP="00245E06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Hermida, Jorge; </w:t>
            </w:r>
            <w:r w:rsidRPr="005A032F">
              <w:rPr>
                <w:rFonts w:ascii="Verdana" w:hAnsi="Verdana"/>
                <w:sz w:val="16"/>
              </w:rPr>
              <w:t>Administració</w:t>
            </w:r>
            <w:r>
              <w:rPr>
                <w:rFonts w:ascii="Verdana" w:hAnsi="Verdana"/>
                <w:sz w:val="16"/>
              </w:rPr>
              <w:t>n y Estrategia, Buenos Aires,</w:t>
            </w:r>
            <w:r w:rsidRPr="005A032F">
              <w:rPr>
                <w:rFonts w:ascii="Verdana" w:hAnsi="Verdana"/>
                <w:sz w:val="16"/>
              </w:rPr>
              <w:t xml:space="preserve"> Ediciones Macchi, 1991.</w:t>
            </w:r>
          </w:p>
          <w:p w:rsidR="00245E06" w:rsidRPr="005A032F" w:rsidRDefault="00245E06" w:rsidP="00245E06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16"/>
                <w:lang w:val="es-ES_tradnl"/>
              </w:rPr>
            </w:pPr>
            <w:proofErr w:type="spellStart"/>
            <w:r>
              <w:rPr>
                <w:rFonts w:ascii="Verdana" w:hAnsi="Verdana"/>
                <w:sz w:val="16"/>
              </w:rPr>
              <w:t>Robbins</w:t>
            </w:r>
            <w:proofErr w:type="spellEnd"/>
            <w:r>
              <w:rPr>
                <w:rFonts w:ascii="Verdana" w:hAnsi="Verdana"/>
                <w:sz w:val="16"/>
              </w:rPr>
              <w:t>, Stephen P.;</w:t>
            </w:r>
            <w:r w:rsidRPr="005A032F">
              <w:rPr>
                <w:rFonts w:ascii="Verdana" w:hAnsi="Verdana"/>
                <w:sz w:val="16"/>
              </w:rPr>
              <w:t xml:space="preserve"> L</w:t>
            </w:r>
            <w:r>
              <w:rPr>
                <w:rFonts w:ascii="Verdana" w:hAnsi="Verdana"/>
                <w:sz w:val="16"/>
              </w:rPr>
              <w:t>a Administración en el Mundo de H</w:t>
            </w:r>
            <w:r w:rsidRPr="005A032F">
              <w:rPr>
                <w:rFonts w:ascii="Verdana" w:hAnsi="Verdana"/>
                <w:sz w:val="16"/>
              </w:rPr>
              <w:t>oy. México: Prentice Hall, 1998.</w:t>
            </w:r>
          </w:p>
          <w:p w:rsidR="00245E06" w:rsidRPr="005A032F" w:rsidRDefault="00245E06" w:rsidP="00245E06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Koontz</w:t>
            </w:r>
            <w:proofErr w:type="spellEnd"/>
            <w:r w:rsidRPr="005A032F">
              <w:rPr>
                <w:rFonts w:ascii="Verdana" w:hAnsi="Verdana"/>
                <w:sz w:val="16"/>
              </w:rPr>
              <w:t>, Harold</w:t>
            </w:r>
            <w:r>
              <w:rPr>
                <w:rFonts w:ascii="Verdana" w:hAnsi="Verdana"/>
                <w:sz w:val="16"/>
              </w:rPr>
              <w:t>;</w:t>
            </w:r>
            <w:r w:rsidRPr="005A032F">
              <w:rPr>
                <w:rFonts w:ascii="Verdana" w:hAnsi="Verdana"/>
                <w:sz w:val="16"/>
              </w:rPr>
              <w:t xml:space="preserve"> Eleme</w:t>
            </w:r>
            <w:r>
              <w:rPr>
                <w:rFonts w:ascii="Verdana" w:hAnsi="Verdana"/>
                <w:sz w:val="16"/>
              </w:rPr>
              <w:t>ntos de administración, México,</w:t>
            </w:r>
            <w:r w:rsidRPr="005A032F">
              <w:rPr>
                <w:rFonts w:ascii="Verdana" w:hAnsi="Verdana"/>
                <w:sz w:val="16"/>
              </w:rPr>
              <w:t xml:space="preserve"> McGraw-Hill, c1991.</w:t>
            </w:r>
          </w:p>
          <w:p w:rsidR="00245E06" w:rsidRPr="001F56C5" w:rsidRDefault="00245E06" w:rsidP="00245E06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</w:rPr>
              <w:t>Barros Vera, Oscar;</w:t>
            </w:r>
            <w:r w:rsidRPr="001F56C5">
              <w:rPr>
                <w:rFonts w:ascii="Verdana" w:hAnsi="Verdana"/>
                <w:sz w:val="16"/>
              </w:rPr>
              <w:t xml:space="preserve"> Introducció</w:t>
            </w:r>
            <w:r>
              <w:rPr>
                <w:rFonts w:ascii="Verdana" w:hAnsi="Verdana"/>
                <w:sz w:val="16"/>
              </w:rPr>
              <w:t>n a la Informática y los Sistemas de Información Administrativos</w:t>
            </w:r>
            <w:r w:rsidRPr="001F56C5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1F56C5">
              <w:rPr>
                <w:rFonts w:ascii="Verdana" w:hAnsi="Verdana"/>
                <w:sz w:val="16"/>
              </w:rPr>
              <w:t>Santiago, Chile Universitaria, 1983.</w:t>
            </w:r>
          </w:p>
          <w:p w:rsidR="00245E06" w:rsidRPr="005A032F" w:rsidRDefault="00245E06" w:rsidP="00682D10">
            <w:pPr>
              <w:ind w:left="360"/>
              <w:rPr>
                <w:rFonts w:ascii="Verdana" w:hAnsi="Verdana"/>
                <w:sz w:val="20"/>
              </w:rPr>
            </w:pPr>
          </w:p>
        </w:tc>
      </w:tr>
    </w:tbl>
    <w:p w:rsidR="00AC0E95" w:rsidRDefault="00AC0E95">
      <w:bookmarkStart w:id="0" w:name="_GoBack"/>
      <w:bookmarkEnd w:id="0"/>
    </w:p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456"/>
    <w:multiLevelType w:val="hybridMultilevel"/>
    <w:tmpl w:val="0A48AEFC"/>
    <w:lvl w:ilvl="0" w:tplc="AD2620FC">
      <w:start w:val="1"/>
      <w:numFmt w:val="decimal"/>
      <w:lvlText w:val="%1.1.-"/>
      <w:lvlJc w:val="left"/>
      <w:pPr>
        <w:tabs>
          <w:tab w:val="num" w:pos="3018"/>
        </w:tabs>
        <w:ind w:left="3018" w:hanging="360"/>
      </w:pPr>
      <w:rPr>
        <w:rFonts w:hint="default"/>
        <w:sz w:val="16"/>
        <w:szCs w:val="16"/>
      </w:rPr>
    </w:lvl>
    <w:lvl w:ilvl="1" w:tplc="EA18281A">
      <w:start w:val="3"/>
      <w:numFmt w:val="decimal"/>
      <w:lvlText w:val="%2.3.-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16"/>
        <w:szCs w:val="16"/>
      </w:rPr>
    </w:lvl>
    <w:lvl w:ilvl="2" w:tplc="E2E0673A">
      <w:start w:val="2"/>
      <w:numFmt w:val="decimal"/>
      <w:lvlText w:val="1.%3.-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AD263F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D6981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F24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565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A6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4A2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712B5"/>
    <w:multiLevelType w:val="hybridMultilevel"/>
    <w:tmpl w:val="CD441D90"/>
    <w:lvl w:ilvl="0" w:tplc="E8DCD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06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884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89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920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749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EB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EC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7EE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65D4E"/>
    <w:multiLevelType w:val="multilevel"/>
    <w:tmpl w:val="4E08055A"/>
    <w:lvl w:ilvl="0">
      <w:start w:val="3"/>
      <w:numFmt w:val="none"/>
      <w:lvlText w:val="%13.1-"/>
      <w:lvlJc w:val="left"/>
      <w:pPr>
        <w:tabs>
          <w:tab w:val="num" w:pos="1428"/>
        </w:tabs>
        <w:ind w:left="1098" w:hanging="390"/>
      </w:pPr>
      <w:rPr>
        <w:rFonts w:hint="default"/>
      </w:rPr>
    </w:lvl>
    <w:lvl w:ilvl="1">
      <w:start w:val="3"/>
      <w:numFmt w:val="decimal"/>
      <w:lvlText w:val="%2.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3">
    <w:nsid w:val="16BC6190"/>
    <w:multiLevelType w:val="multilevel"/>
    <w:tmpl w:val="0F2EC42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23E2629"/>
    <w:multiLevelType w:val="hybridMultilevel"/>
    <w:tmpl w:val="17940076"/>
    <w:lvl w:ilvl="0" w:tplc="D30ACDAE">
      <w:start w:val="5"/>
      <w:numFmt w:val="decimal"/>
      <w:lvlText w:val="2.%1.-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1" w:tplc="2E6C6F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27F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25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C3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0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74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CAE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4AE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BC0ED7"/>
    <w:multiLevelType w:val="hybridMultilevel"/>
    <w:tmpl w:val="CEFC413A"/>
    <w:lvl w:ilvl="0" w:tplc="979E26C0">
      <w:start w:val="1"/>
      <w:numFmt w:val="decimal"/>
      <w:lvlText w:val="2.%1.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688AE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0D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6E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41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386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8E8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4C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E64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F3990"/>
    <w:multiLevelType w:val="multilevel"/>
    <w:tmpl w:val="012C734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20E1BD4"/>
    <w:multiLevelType w:val="multilevel"/>
    <w:tmpl w:val="A5E268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5AA52756"/>
    <w:multiLevelType w:val="multilevel"/>
    <w:tmpl w:val="6EEA889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D4A285D"/>
    <w:multiLevelType w:val="multilevel"/>
    <w:tmpl w:val="405C743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5E3615ED"/>
    <w:multiLevelType w:val="hybridMultilevel"/>
    <w:tmpl w:val="C7F221B0"/>
    <w:lvl w:ilvl="0" w:tplc="C15A556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740EDF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67542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3" w:tplc="D9FAFB0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82F5BC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C91274B4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BF188CBE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DC5C5712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B6FA107C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62D3133C"/>
    <w:multiLevelType w:val="hybridMultilevel"/>
    <w:tmpl w:val="F2D6B754"/>
    <w:lvl w:ilvl="0" w:tplc="B5C49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28CF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A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66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86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265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0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8A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3A2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F12727"/>
    <w:multiLevelType w:val="hybridMultilevel"/>
    <w:tmpl w:val="40D2029E"/>
    <w:lvl w:ilvl="0" w:tplc="F0A6940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29F89664">
      <w:start w:val="3"/>
      <w:numFmt w:val="decimal"/>
      <w:lvlText w:val="2.%2.-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12EE7DF2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35B491BC">
      <w:start w:val="4"/>
      <w:numFmt w:val="decimal"/>
      <w:lvlText w:val="2.%4.-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 w:tplc="56CAE182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D360AE7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C8E44F2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4E821D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EA1CEA2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76DE69AD"/>
    <w:multiLevelType w:val="hybridMultilevel"/>
    <w:tmpl w:val="701688C4"/>
    <w:lvl w:ilvl="0" w:tplc="59B88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64C96">
      <w:start w:val="4"/>
      <w:numFmt w:val="decimal"/>
      <w:lvlText w:val="2.%2.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B226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CF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A0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32E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0B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02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242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245E06"/>
    <w:rsid w:val="00AC0E95"/>
    <w:rsid w:val="00CA6902"/>
    <w:rsid w:val="00F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2016-06-24T15:48:00Z</dcterms:created>
  <dcterms:modified xsi:type="dcterms:W3CDTF">2016-06-24T15:48:00Z</dcterms:modified>
</cp:coreProperties>
</file>